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5855"/>
      </w:tblGrid>
      <w:tr w:rsidR="006F6C22" w14:paraId="22EE9B7B" w14:textId="77777777" w:rsidTr="00E3299F">
        <w:tc>
          <w:tcPr>
            <w:tcW w:w="4495" w:type="dxa"/>
          </w:tcPr>
          <w:p w14:paraId="2E4B7B1B" w14:textId="45D78648" w:rsidR="006F6C22" w:rsidRDefault="001B6BCA" w:rsidP="00E3299F">
            <w:pPr>
              <w:tabs>
                <w:tab w:val="left" w:pos="-180"/>
              </w:tabs>
              <w:spacing w:line="360" w:lineRule="atLeast"/>
              <w:jc w:val="center"/>
              <w:outlineLvl w:val="0"/>
              <w:rPr>
                <w:sz w:val="26"/>
                <w:szCs w:val="24"/>
              </w:rPr>
            </w:pPr>
            <w:r>
              <w:rPr>
                <w:sz w:val="26"/>
                <w:szCs w:val="24"/>
              </w:rPr>
              <w:t xml:space="preserve"> </w:t>
            </w:r>
            <w:r w:rsidR="00251CCD">
              <w:rPr>
                <w:sz w:val="26"/>
                <w:szCs w:val="24"/>
              </w:rPr>
              <w:t xml:space="preserve"> </w:t>
            </w:r>
            <w:r w:rsidR="006F6C22">
              <w:rPr>
                <w:sz w:val="26"/>
                <w:szCs w:val="24"/>
              </w:rPr>
              <w:t>UBND PHƯỜNG</w:t>
            </w:r>
            <w:r w:rsidR="006F6C22" w:rsidRPr="00FC247B">
              <w:rPr>
                <w:sz w:val="26"/>
                <w:szCs w:val="24"/>
              </w:rPr>
              <w:t xml:space="preserve"> VINH</w:t>
            </w:r>
            <w:r w:rsidR="006F6C22">
              <w:rPr>
                <w:sz w:val="26"/>
                <w:szCs w:val="24"/>
              </w:rPr>
              <w:t xml:space="preserve"> PHÚ</w:t>
            </w:r>
          </w:p>
          <w:p w14:paraId="20BE8690" w14:textId="77777777" w:rsidR="006F6C22" w:rsidRDefault="006F6C22" w:rsidP="00E3299F">
            <w:pPr>
              <w:tabs>
                <w:tab w:val="left" w:pos="-180"/>
              </w:tabs>
              <w:spacing w:line="360" w:lineRule="atLeast"/>
              <w:jc w:val="center"/>
              <w:outlineLvl w:val="0"/>
              <w:rPr>
                <w:b/>
                <w:sz w:val="26"/>
                <w:szCs w:val="24"/>
              </w:rPr>
            </w:pPr>
            <w:r w:rsidRPr="00FC247B">
              <w:rPr>
                <w:b/>
                <w:sz w:val="26"/>
                <w:szCs w:val="24"/>
              </w:rPr>
              <w:t xml:space="preserve">TRƯỜNG TIỂU HỌC NGHI PHÚ </w:t>
            </w:r>
            <w:r>
              <w:rPr>
                <w:b/>
                <w:sz w:val="26"/>
                <w:szCs w:val="24"/>
              </w:rPr>
              <w:t>1</w:t>
            </w:r>
          </w:p>
          <w:p w14:paraId="483D0E4A" w14:textId="77777777" w:rsidR="006F6C22" w:rsidRDefault="006F6C22" w:rsidP="00E3299F">
            <w:pPr>
              <w:tabs>
                <w:tab w:val="left" w:pos="-180"/>
              </w:tabs>
              <w:spacing w:line="360" w:lineRule="atLeast"/>
              <w:jc w:val="center"/>
              <w:outlineLvl w:val="0"/>
              <w:rPr>
                <w:sz w:val="26"/>
                <w:szCs w:val="24"/>
              </w:rPr>
            </w:pPr>
            <w:r>
              <w:rPr>
                <w:b/>
                <w:noProof/>
                <w:sz w:val="26"/>
                <w:szCs w:val="24"/>
                <w:lang w:eastAsia="en-US"/>
              </w:rPr>
              <mc:AlternateContent>
                <mc:Choice Requires="wps">
                  <w:drawing>
                    <wp:anchor distT="4294967295" distB="4294967295" distL="114300" distR="114300" simplePos="0" relativeHeight="251664384" behindDoc="0" locked="0" layoutInCell="1" allowOverlap="1" wp14:anchorId="36CF8ED5" wp14:editId="53A7505A">
                      <wp:simplePos x="0" y="0"/>
                      <wp:positionH relativeFrom="column">
                        <wp:posOffset>741045</wp:posOffset>
                      </wp:positionH>
                      <wp:positionV relativeFrom="paragraph">
                        <wp:posOffset>28575</wp:posOffset>
                      </wp:positionV>
                      <wp:extent cx="1143000" cy="0"/>
                      <wp:effectExtent l="0" t="0" r="0" b="0"/>
                      <wp:wrapNone/>
                      <wp:docPr id="66471307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30BF70F"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2.25pt" to="148.3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"/>
                  </w:pict>
                </mc:Fallback>
              </mc:AlternateContent>
            </w:r>
          </w:p>
          <w:p w14:paraId="695A0DC3" w14:textId="5759FBA5" w:rsidR="006F6C22" w:rsidRDefault="006F6C22" w:rsidP="00E3299F">
            <w:pPr>
              <w:tabs>
                <w:tab w:val="left" w:pos="-180"/>
              </w:tabs>
              <w:spacing w:line="360" w:lineRule="atLeast"/>
              <w:jc w:val="center"/>
              <w:outlineLvl w:val="0"/>
              <w:rPr>
                <w:sz w:val="26"/>
                <w:szCs w:val="24"/>
              </w:rPr>
            </w:pPr>
            <w:r w:rsidRPr="00FC247B">
              <w:rPr>
                <w:sz w:val="26"/>
                <w:szCs w:val="24"/>
              </w:rPr>
              <w:t>Số</w:t>
            </w:r>
            <w:r>
              <w:rPr>
                <w:sz w:val="26"/>
                <w:szCs w:val="24"/>
              </w:rPr>
              <w:t xml:space="preserve">: </w:t>
            </w:r>
            <w:r w:rsidR="001646EE">
              <w:rPr>
                <w:sz w:val="26"/>
                <w:szCs w:val="24"/>
              </w:rPr>
              <w:t>50</w:t>
            </w:r>
            <w:r w:rsidRPr="00FC247B">
              <w:rPr>
                <w:sz w:val="26"/>
                <w:szCs w:val="24"/>
              </w:rPr>
              <w:t>/KH-THNP</w:t>
            </w:r>
            <w:r>
              <w:rPr>
                <w:sz w:val="26"/>
                <w:szCs w:val="24"/>
              </w:rPr>
              <w:t>1</w:t>
            </w:r>
          </w:p>
        </w:tc>
        <w:tc>
          <w:tcPr>
            <w:tcW w:w="5855" w:type="dxa"/>
          </w:tcPr>
          <w:p w14:paraId="3ECEECB9" w14:textId="77777777" w:rsidR="006F6C22" w:rsidRDefault="006F6C22" w:rsidP="00E3299F">
            <w:pPr>
              <w:tabs>
                <w:tab w:val="left" w:pos="-180"/>
              </w:tabs>
              <w:spacing w:line="360" w:lineRule="atLeast"/>
              <w:jc w:val="center"/>
              <w:outlineLvl w:val="0"/>
              <w:rPr>
                <w:b/>
                <w:sz w:val="26"/>
                <w:szCs w:val="24"/>
              </w:rPr>
            </w:pPr>
            <w:r w:rsidRPr="00FC247B">
              <w:rPr>
                <w:b/>
                <w:sz w:val="26"/>
                <w:szCs w:val="24"/>
              </w:rPr>
              <w:t>CỘNG HÒA XÃ HỘI CHỦ NGHĨA VIỆT NAM</w:t>
            </w:r>
          </w:p>
          <w:p w14:paraId="235C4ADA" w14:textId="77777777" w:rsidR="006F6C22" w:rsidRDefault="006F6C22" w:rsidP="00E3299F">
            <w:pPr>
              <w:tabs>
                <w:tab w:val="left" w:pos="-180"/>
              </w:tabs>
              <w:spacing w:line="360" w:lineRule="atLeast"/>
              <w:jc w:val="center"/>
              <w:outlineLvl w:val="0"/>
              <w:rPr>
                <w:b/>
              </w:rPr>
            </w:pPr>
            <w:r w:rsidRPr="00FC247B">
              <w:rPr>
                <w:b/>
              </w:rPr>
              <w:t>Độc lập - Tự do - Hạnh phúc</w:t>
            </w:r>
          </w:p>
          <w:p w14:paraId="26B05846" w14:textId="77777777" w:rsidR="006F6C22" w:rsidRDefault="006F6C22" w:rsidP="00E3299F">
            <w:pPr>
              <w:tabs>
                <w:tab w:val="left" w:pos="-180"/>
              </w:tabs>
              <w:spacing w:line="360" w:lineRule="atLeast"/>
              <w:jc w:val="center"/>
              <w:outlineLvl w:val="0"/>
              <w:rPr>
                <w:b/>
              </w:rPr>
            </w:pPr>
            <w:r>
              <w:rPr>
                <w:b/>
                <w:noProof/>
                <w:sz w:val="22"/>
                <w:szCs w:val="22"/>
                <w:lang w:eastAsia="en-US"/>
              </w:rPr>
              <mc:AlternateContent>
                <mc:Choice Requires="wps">
                  <w:drawing>
                    <wp:anchor distT="4294967295" distB="4294967295" distL="114300" distR="114300" simplePos="0" relativeHeight="251663360" behindDoc="0" locked="0" layoutInCell="1" allowOverlap="1" wp14:anchorId="54C277C4" wp14:editId="437989B2">
                      <wp:simplePos x="0" y="0"/>
                      <wp:positionH relativeFrom="column">
                        <wp:posOffset>782320</wp:posOffset>
                      </wp:positionH>
                      <wp:positionV relativeFrom="paragraph">
                        <wp:posOffset>14605</wp:posOffset>
                      </wp:positionV>
                      <wp:extent cx="1943100" cy="0"/>
                      <wp:effectExtent l="0" t="0" r="0" b="0"/>
                      <wp:wrapNone/>
                      <wp:docPr id="148693586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82FB46"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6pt,1.15pt" to="214.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"/>
                  </w:pict>
                </mc:Fallback>
              </mc:AlternateContent>
            </w:r>
          </w:p>
          <w:p w14:paraId="56374F6B" w14:textId="249AE141" w:rsidR="006F6C22" w:rsidRDefault="006F6C22" w:rsidP="00E3299F">
            <w:pPr>
              <w:tabs>
                <w:tab w:val="left" w:pos="-180"/>
              </w:tabs>
              <w:spacing w:line="360" w:lineRule="atLeast"/>
              <w:jc w:val="center"/>
              <w:outlineLvl w:val="0"/>
              <w:rPr>
                <w:sz w:val="26"/>
                <w:szCs w:val="24"/>
              </w:rPr>
            </w:pPr>
            <w:r>
              <w:rPr>
                <w:i/>
              </w:rPr>
              <w:t>Vinh</w:t>
            </w:r>
            <w:r w:rsidRPr="00FC247B">
              <w:rPr>
                <w:i/>
              </w:rPr>
              <w:t xml:space="preserve"> Phú, ngày</w:t>
            </w:r>
            <w:r>
              <w:rPr>
                <w:i/>
              </w:rPr>
              <w:t xml:space="preserve"> </w:t>
            </w:r>
            <w:r w:rsidR="00541C9C">
              <w:rPr>
                <w:i/>
              </w:rPr>
              <w:t>31</w:t>
            </w:r>
            <w:r>
              <w:rPr>
                <w:i/>
              </w:rPr>
              <w:t xml:space="preserve"> </w:t>
            </w:r>
            <w:r w:rsidRPr="00FC247B">
              <w:rPr>
                <w:i/>
              </w:rPr>
              <w:t xml:space="preserve">tháng </w:t>
            </w:r>
            <w:r>
              <w:rPr>
                <w:i/>
              </w:rPr>
              <w:t>0</w:t>
            </w:r>
            <w:r w:rsidR="00541C9C">
              <w:rPr>
                <w:i/>
              </w:rPr>
              <w:t>3</w:t>
            </w:r>
            <w:r>
              <w:rPr>
                <w:i/>
              </w:rPr>
              <w:t xml:space="preserve"> năm 202</w:t>
            </w:r>
            <w:r w:rsidR="00541C9C">
              <w:rPr>
                <w:i/>
              </w:rPr>
              <w:t>6</w:t>
            </w:r>
          </w:p>
        </w:tc>
      </w:tr>
    </w:tbl>
    <w:p w14:paraId="0B25E507" w14:textId="77777777" w:rsidR="006F6C22" w:rsidRPr="000E3D38" w:rsidRDefault="006F6C22" w:rsidP="009E1B6E">
      <w:pPr>
        <w:ind w:left="-360" w:firstLine="360"/>
        <w:jc w:val="both"/>
        <w:rPr>
          <w:b/>
        </w:rPr>
      </w:pPr>
    </w:p>
    <w:p w14:paraId="42FF15CC" w14:textId="6083B371" w:rsidR="009E1B6E" w:rsidRPr="000E3D38" w:rsidRDefault="009E1B6E" w:rsidP="009E1B6E">
      <w:pPr>
        <w:ind w:left="-360" w:firstLine="360"/>
        <w:jc w:val="center"/>
        <w:outlineLvl w:val="0"/>
        <w:rPr>
          <w:b/>
        </w:rPr>
      </w:pPr>
      <w:r w:rsidRPr="000E3D38">
        <w:rPr>
          <w:b/>
        </w:rPr>
        <w:t xml:space="preserve">KẾ HOẠCH CÔNG TÁC THÁNG </w:t>
      </w:r>
      <w:r w:rsidR="006F6C22">
        <w:rPr>
          <w:b/>
        </w:rPr>
        <w:t>0</w:t>
      </w:r>
      <w:r w:rsidR="009176F6">
        <w:rPr>
          <w:b/>
        </w:rPr>
        <w:t>4</w:t>
      </w:r>
      <w:r w:rsidR="008061B2" w:rsidRPr="000E3D38">
        <w:rPr>
          <w:b/>
        </w:rPr>
        <w:t>/202</w:t>
      </w:r>
      <w:r w:rsidR="005B0F4D" w:rsidRPr="000E3D38">
        <w:rPr>
          <w:b/>
        </w:rPr>
        <w:t>6</w:t>
      </w:r>
    </w:p>
    <w:p w14:paraId="2E048D81" w14:textId="51C95F07" w:rsidR="00130F1D" w:rsidRPr="000E3D38" w:rsidRDefault="00CF49FF" w:rsidP="003A5D35">
      <w:pPr>
        <w:spacing w:before="120" w:line="280" w:lineRule="exact"/>
        <w:ind w:left="-360" w:firstLine="360"/>
        <w:jc w:val="both"/>
        <w:rPr>
          <w:b/>
        </w:rPr>
      </w:pPr>
      <w:r w:rsidRPr="000E3D38">
        <w:rPr>
          <w:b/>
          <w:noProof/>
          <w:lang w:eastAsia="en-US"/>
        </w:rPr>
        <mc:AlternateContent>
          <mc:Choice Requires="wps">
            <w:drawing>
              <wp:anchor distT="4294967295" distB="4294967295" distL="114300" distR="114300" simplePos="0" relativeHeight="251661312" behindDoc="0" locked="0" layoutInCell="1" allowOverlap="1" wp14:anchorId="3F1780A6" wp14:editId="21172401">
                <wp:simplePos x="0" y="0"/>
                <wp:positionH relativeFrom="column">
                  <wp:posOffset>2228850</wp:posOffset>
                </wp:positionH>
                <wp:positionV relativeFrom="paragraph">
                  <wp:posOffset>30479</wp:posOffset>
                </wp:positionV>
                <wp:extent cx="1485900" cy="0"/>
                <wp:effectExtent l="0" t="0" r="0" b="0"/>
                <wp:wrapNone/>
                <wp:docPr id="97937873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95293F"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5pt,2.4pt" to="29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"/>
            </w:pict>
          </mc:Fallback>
        </mc:AlternateContent>
      </w:r>
    </w:p>
    <w:p w14:paraId="028224E3" w14:textId="78474089" w:rsidR="009E1B6E" w:rsidRPr="000E3D38" w:rsidRDefault="00643506" w:rsidP="007B201F">
      <w:pPr>
        <w:spacing w:line="360" w:lineRule="atLeast"/>
        <w:ind w:left="560"/>
        <w:jc w:val="both"/>
        <w:rPr>
          <w:b/>
        </w:rPr>
      </w:pPr>
      <w:r w:rsidRPr="000E3D38">
        <w:rPr>
          <w:b/>
        </w:rPr>
        <w:t>I</w:t>
      </w:r>
      <w:r w:rsidR="009E1B6E" w:rsidRPr="000E3D38">
        <w:rPr>
          <w:b/>
        </w:rPr>
        <w:t xml:space="preserve">. Đánh giá công tác tháng </w:t>
      </w:r>
      <w:r w:rsidR="006F6C22">
        <w:rPr>
          <w:b/>
        </w:rPr>
        <w:t>0</w:t>
      </w:r>
      <w:r w:rsidR="009176F6">
        <w:rPr>
          <w:b/>
        </w:rPr>
        <w:t>3</w:t>
      </w:r>
      <w:r w:rsidR="008061B2" w:rsidRPr="000E3D38">
        <w:rPr>
          <w:b/>
        </w:rPr>
        <w:t>/202</w:t>
      </w:r>
      <w:r w:rsidR="00B578EB" w:rsidRPr="000E3D38">
        <w:rPr>
          <w:b/>
        </w:rPr>
        <w:t>6</w:t>
      </w:r>
      <w:r w:rsidR="009E1B6E" w:rsidRPr="000E3D38">
        <w:rPr>
          <w:b/>
        </w:rPr>
        <w:t>:</w:t>
      </w:r>
    </w:p>
    <w:p w14:paraId="55CDC199" w14:textId="77777777" w:rsidR="002C28D0" w:rsidRPr="000E3D38" w:rsidRDefault="002C28D0" w:rsidP="002C28D0">
      <w:pPr>
        <w:tabs>
          <w:tab w:val="left" w:pos="0"/>
        </w:tabs>
        <w:spacing w:line="360" w:lineRule="atLeast"/>
        <w:ind w:firstLine="560"/>
        <w:jc w:val="both"/>
      </w:pPr>
      <w:r w:rsidRPr="000E3D38">
        <w:rPr>
          <w:b/>
        </w:rPr>
        <w:t>1. Chuyên môn:</w:t>
      </w:r>
    </w:p>
    <w:p w14:paraId="244D31DC" w14:textId="129A71AA" w:rsidR="009176F6" w:rsidRDefault="009176F6" w:rsidP="009176F6">
      <w:pPr>
        <w:spacing w:line="360" w:lineRule="atLeast"/>
        <w:ind w:firstLine="560"/>
        <w:jc w:val="both"/>
      </w:pPr>
      <w:r>
        <w:t>- Hoàn thành kế hoạch dạy học đúng tiến độ (Tuần 25 đến tuần 28)</w:t>
      </w:r>
      <w:r w:rsidR="00070B07">
        <w:t>.</w:t>
      </w:r>
    </w:p>
    <w:p w14:paraId="7905CE84" w14:textId="40E82B55" w:rsidR="003B5CD8" w:rsidRDefault="003B5CD8" w:rsidP="009176F6">
      <w:pPr>
        <w:spacing w:line="360" w:lineRule="atLeast"/>
        <w:ind w:firstLine="560"/>
        <w:jc w:val="both"/>
      </w:pPr>
      <w:r>
        <w:t>- BGH thăm lớp dự giờ: 1</w:t>
      </w:r>
      <w:r w:rsidR="00C9015B">
        <w:t>7</w:t>
      </w:r>
      <w:r>
        <w:t xml:space="preserve"> tiết.</w:t>
      </w:r>
    </w:p>
    <w:p w14:paraId="536AC42D" w14:textId="6094A04C" w:rsidR="00C01031" w:rsidRDefault="00C01031" w:rsidP="00C01031">
      <w:pPr>
        <w:spacing w:line="360" w:lineRule="atLeast"/>
        <w:ind w:firstLine="560"/>
        <w:jc w:val="both"/>
      </w:pPr>
      <w:r>
        <w:t>- T</w:t>
      </w:r>
      <w:r w:rsidR="00F87356">
        <w:t>ổ chức</w:t>
      </w:r>
      <w:r>
        <w:t xml:space="preserve"> </w:t>
      </w:r>
      <w:r w:rsidR="008520DB">
        <w:t xml:space="preserve">thành công các </w:t>
      </w:r>
      <w:r>
        <w:t xml:space="preserve">Chuyên đề cấp trường: </w:t>
      </w:r>
    </w:p>
    <w:p w14:paraId="41F4E4B0" w14:textId="0ADE3587" w:rsidR="00C01031" w:rsidRDefault="00C01031" w:rsidP="00C01031">
      <w:pPr>
        <w:spacing w:line="360" w:lineRule="atLeast"/>
        <w:ind w:firstLine="560"/>
        <w:jc w:val="both"/>
      </w:pPr>
      <w:r>
        <w:t>+ Dạy học thông qua nghệ thuật (</w:t>
      </w:r>
      <w:r w:rsidR="00F87356">
        <w:t xml:space="preserve">lớp 3D, GV Ngọc Anh, </w:t>
      </w:r>
      <w:r w:rsidR="008520DB">
        <w:t>t</w:t>
      </w:r>
      <w:r>
        <w:t xml:space="preserve">ại phòng </w:t>
      </w:r>
      <w:r w:rsidR="008520DB">
        <w:t>Room to read</w:t>
      </w:r>
      <w:r>
        <w:t>)</w:t>
      </w:r>
      <w:r w:rsidR="008520DB">
        <w:t>.</w:t>
      </w:r>
      <w:r>
        <w:t xml:space="preserve"> </w:t>
      </w:r>
    </w:p>
    <w:p w14:paraId="6AF614D1" w14:textId="274DD972" w:rsidR="00C01031" w:rsidRDefault="00C01031" w:rsidP="00C01031">
      <w:pPr>
        <w:spacing w:line="360" w:lineRule="atLeast"/>
        <w:ind w:firstLine="560"/>
        <w:jc w:val="both"/>
      </w:pPr>
      <w:r>
        <w:t>+ Dạy học lồng ghép GD tài chính cho HSTH (lớp 2C</w:t>
      </w:r>
      <w:r w:rsidR="00F87356">
        <w:t>, GV Nhật Tân</w:t>
      </w:r>
      <w:r>
        <w:t>)</w:t>
      </w:r>
      <w:r w:rsidR="008520DB">
        <w:t>.</w:t>
      </w:r>
    </w:p>
    <w:p w14:paraId="7DE8533D" w14:textId="0F83C399" w:rsidR="00676572" w:rsidRDefault="00676572" w:rsidP="00C01031">
      <w:pPr>
        <w:spacing w:line="360" w:lineRule="atLeast"/>
        <w:ind w:firstLine="560"/>
        <w:jc w:val="both"/>
      </w:pPr>
      <w:r>
        <w:t xml:space="preserve">+ </w:t>
      </w:r>
      <w:r w:rsidRPr="009176F6">
        <w:t>Dạy học gắn với di sản địa phương</w:t>
      </w:r>
      <w:r w:rsidR="00B866A4">
        <w:t xml:space="preserve"> (khối 4,5 tại khu tưởng niệm NTMK)</w:t>
      </w:r>
    </w:p>
    <w:p w14:paraId="7D8990CE" w14:textId="2D5A4EAE" w:rsidR="00C01031" w:rsidRDefault="00C01031" w:rsidP="00C01031">
      <w:pPr>
        <w:spacing w:line="360" w:lineRule="atLeast"/>
        <w:ind w:firstLine="560"/>
        <w:jc w:val="both"/>
      </w:pPr>
      <w:r>
        <w:t xml:space="preserve">- Dạy thực tập sư phạm </w:t>
      </w:r>
      <w:r w:rsidR="004077DD">
        <w:t>0</w:t>
      </w:r>
      <w:r>
        <w:t xml:space="preserve">4 tiết: </w:t>
      </w:r>
    </w:p>
    <w:p w14:paraId="0CC96BA0" w14:textId="53FD41BC" w:rsidR="00C01031" w:rsidRDefault="00C01031" w:rsidP="00C01031">
      <w:pPr>
        <w:spacing w:line="360" w:lineRule="atLeast"/>
        <w:ind w:firstLine="560"/>
        <w:jc w:val="both"/>
      </w:pPr>
      <w:r>
        <w:t>*</w:t>
      </w:r>
      <w:r w:rsidR="008520DB">
        <w:t xml:space="preserve"> </w:t>
      </w:r>
      <w:r>
        <w:t>Tổ 4,5,NK:</w:t>
      </w:r>
      <w:r w:rsidR="008520DB">
        <w:tab/>
        <w:t xml:space="preserve">+ </w:t>
      </w:r>
      <w:r w:rsidR="00AB2327">
        <w:t>Tiết</w:t>
      </w:r>
      <w:r>
        <w:t xml:space="preserve"> Âm nhạc</w:t>
      </w:r>
      <w:r w:rsidR="00AB2327">
        <w:t>:</w:t>
      </w:r>
      <w:r>
        <w:t xml:space="preserve"> </w:t>
      </w:r>
      <w:r w:rsidR="00AB2327">
        <w:t>đ/c</w:t>
      </w:r>
      <w:r>
        <w:t xml:space="preserve"> Lê Dung</w:t>
      </w:r>
      <w:r w:rsidR="00AB2327">
        <w:t>,</w:t>
      </w:r>
      <w:r>
        <w:t xml:space="preserve"> dạy lớp 2A</w:t>
      </w:r>
      <w:r w:rsidR="00AB2327">
        <w:t>.</w:t>
      </w:r>
    </w:p>
    <w:p w14:paraId="263293B9" w14:textId="35CF9AAC" w:rsidR="00C01031" w:rsidRDefault="008520DB" w:rsidP="008520DB">
      <w:pPr>
        <w:spacing w:line="360" w:lineRule="atLeast"/>
        <w:ind w:left="1440" w:firstLine="720"/>
        <w:jc w:val="both"/>
      </w:pPr>
      <w:r>
        <w:t>+</w:t>
      </w:r>
      <w:r w:rsidR="00AB2327">
        <w:t xml:space="preserve"> Tiết</w:t>
      </w:r>
      <w:r w:rsidR="00C01031">
        <w:t xml:space="preserve"> Mĩ thuật</w:t>
      </w:r>
      <w:r w:rsidR="00AB2327">
        <w:t>:</w:t>
      </w:r>
      <w:r w:rsidR="00C01031">
        <w:t xml:space="preserve"> </w:t>
      </w:r>
      <w:r w:rsidR="00AB2327">
        <w:t>đ/c</w:t>
      </w:r>
      <w:r w:rsidR="00C01031">
        <w:t xml:space="preserve"> Huyền</w:t>
      </w:r>
      <w:r w:rsidR="00AB2327">
        <w:t>,</w:t>
      </w:r>
      <w:r w:rsidR="00C01031">
        <w:t xml:space="preserve"> dạy lớp 4C</w:t>
      </w:r>
      <w:r w:rsidR="00AB2327">
        <w:t>.</w:t>
      </w:r>
    </w:p>
    <w:p w14:paraId="48D53B75" w14:textId="3CD930D0" w:rsidR="005B2550" w:rsidRDefault="00C01031" w:rsidP="00C01031">
      <w:pPr>
        <w:spacing w:line="360" w:lineRule="atLeast"/>
        <w:ind w:firstLine="560"/>
        <w:jc w:val="both"/>
      </w:pPr>
      <w:r>
        <w:t xml:space="preserve"> *</w:t>
      </w:r>
      <w:r w:rsidR="008520DB">
        <w:t xml:space="preserve"> </w:t>
      </w:r>
      <w:r>
        <w:t>Tổ 1,2,3:</w:t>
      </w:r>
      <w:r w:rsidR="005B2550">
        <w:tab/>
        <w:t>+</w:t>
      </w:r>
      <w:r w:rsidR="00AB2327">
        <w:t xml:space="preserve"> Tiết</w:t>
      </w:r>
      <w:r>
        <w:t xml:space="preserve"> HĐTN, </w:t>
      </w:r>
      <w:r w:rsidR="00AB2327">
        <w:t xml:space="preserve">đ/c Hài </w:t>
      </w:r>
      <w:r w:rsidR="005F19ED">
        <w:t xml:space="preserve">dạy lớp 2C </w:t>
      </w:r>
      <w:r>
        <w:t xml:space="preserve">bài Tôi luôn bên bạn, </w:t>
      </w:r>
      <w:r w:rsidR="005F19ED">
        <w:t>D</w:t>
      </w:r>
      <w:r>
        <w:t>ạy học phát triển phẩm chất, năng lực cho HS.</w:t>
      </w:r>
    </w:p>
    <w:p w14:paraId="67420DDE" w14:textId="672C6CF0" w:rsidR="00C01031" w:rsidRDefault="005B2550" w:rsidP="005B2550">
      <w:pPr>
        <w:spacing w:line="360" w:lineRule="atLeast"/>
        <w:ind w:left="1440" w:firstLine="720"/>
        <w:jc w:val="both"/>
      </w:pPr>
      <w:r>
        <w:t xml:space="preserve">+ </w:t>
      </w:r>
      <w:r w:rsidR="00C01031">
        <w:t xml:space="preserve">Tiết Tiếng Việt, </w:t>
      </w:r>
      <w:r w:rsidR="005F19ED">
        <w:t xml:space="preserve">đ/c Đa Linh dạy lớp 3A </w:t>
      </w:r>
      <w:r w:rsidR="00C01031">
        <w:t xml:space="preserve">bài Bài đọc 4: Nhớ Việt Bắc (sử dụng kỹ thuật lẩu băng chuyền trong dạy học.) </w:t>
      </w:r>
    </w:p>
    <w:p w14:paraId="51F9EEE7" w14:textId="4F62198B" w:rsidR="009176F6" w:rsidRDefault="009176F6" w:rsidP="009176F6">
      <w:pPr>
        <w:spacing w:line="360" w:lineRule="atLeast"/>
        <w:ind w:firstLine="560"/>
        <w:jc w:val="both"/>
      </w:pPr>
      <w:r>
        <w:t xml:space="preserve">- </w:t>
      </w:r>
      <w:r w:rsidR="005B2550">
        <w:t xml:space="preserve">Hoàn thành </w:t>
      </w:r>
      <w:r>
        <w:t xml:space="preserve">làm ma trận đề, </w:t>
      </w:r>
      <w:r w:rsidR="005B2550">
        <w:t xml:space="preserve">ra </w:t>
      </w:r>
      <w:r>
        <w:t>đề KTĐK lần 3</w:t>
      </w:r>
      <w:r w:rsidR="005B2550">
        <w:t xml:space="preserve"> và tổ chức cho </w:t>
      </w:r>
      <w:r>
        <w:t xml:space="preserve">HS lớp 4,5 kiểm tra Toán, TV </w:t>
      </w:r>
      <w:r w:rsidR="005B2550">
        <w:t>giữa kì 2 nghiêm túc, đúng quy chế</w:t>
      </w:r>
      <w:r>
        <w:t>.</w:t>
      </w:r>
    </w:p>
    <w:p w14:paraId="6413A0C2" w14:textId="23EB48A3" w:rsidR="006C37B3" w:rsidRDefault="006C37B3" w:rsidP="009176F6">
      <w:pPr>
        <w:spacing w:line="360" w:lineRule="atLeast"/>
        <w:ind w:firstLine="560"/>
        <w:jc w:val="both"/>
      </w:pPr>
      <w:r>
        <w:t>- Vào điểm các phần mềm CSDL ngành, VnEdu kịp thời, đầy đủ, chính xác.</w:t>
      </w:r>
    </w:p>
    <w:p w14:paraId="0A8E172C" w14:textId="77777777" w:rsidR="006E3185" w:rsidRDefault="009176F6" w:rsidP="009176F6">
      <w:pPr>
        <w:spacing w:line="360" w:lineRule="atLeast"/>
        <w:ind w:firstLine="560"/>
        <w:jc w:val="both"/>
      </w:pPr>
      <w:r>
        <w:t xml:space="preserve">- </w:t>
      </w:r>
      <w:r w:rsidR="005E75D8">
        <w:t>Tích cực tổ chức, động viên cho HS tham gia các cuộc t</w:t>
      </w:r>
      <w:r>
        <w:t xml:space="preserve">hi </w:t>
      </w:r>
      <w:r w:rsidR="0092212A">
        <w:t>Đấu trường</w:t>
      </w:r>
      <w:r>
        <w:t xml:space="preserve"> Tổng hợp, </w:t>
      </w:r>
      <w:r w:rsidR="00831039">
        <w:t xml:space="preserve">Đấu trường </w:t>
      </w:r>
      <w:r>
        <w:t>Tiếng Anh</w:t>
      </w:r>
      <w:r w:rsidR="00831039">
        <w:t>, Sân chơi Toán học</w:t>
      </w:r>
      <w:r>
        <w:t xml:space="preserve"> và sân chơi KNS cấp</w:t>
      </w:r>
      <w:r w:rsidR="00831039">
        <w:t xml:space="preserve"> khu vực, cấp</w:t>
      </w:r>
      <w:r>
        <w:t xml:space="preserve"> Tỉnh.</w:t>
      </w:r>
    </w:p>
    <w:p w14:paraId="7C5A0DC1" w14:textId="6828E7B7" w:rsidR="009176F6" w:rsidRDefault="00DD08B5" w:rsidP="006E3185">
      <w:pPr>
        <w:spacing w:line="360" w:lineRule="atLeast"/>
        <w:jc w:val="both"/>
      </w:pPr>
      <w:r w:rsidRPr="006E3185">
        <w:rPr>
          <w:i/>
          <w:iCs/>
        </w:rPr>
        <w:t>Kết quả</w:t>
      </w:r>
      <w:r w:rsidR="00033089">
        <w:rPr>
          <w:i/>
          <w:iCs/>
        </w:rPr>
        <w:t xml:space="preserve"> tham gia</w:t>
      </w:r>
      <w:r w:rsidRPr="006E3185">
        <w:rPr>
          <w:i/>
          <w:iCs/>
        </w:rPr>
        <w:t xml:space="preserve">: </w:t>
      </w:r>
      <w:r w:rsidR="00833620">
        <w:tab/>
        <w:t xml:space="preserve">Đấu trường Tổng hợp: </w:t>
      </w:r>
      <w:r w:rsidR="00073F9F">
        <w:t xml:space="preserve">111 </w:t>
      </w:r>
      <w:r w:rsidR="00833620">
        <w:t>em</w:t>
      </w:r>
      <w:r w:rsidR="00833620">
        <w:tab/>
      </w:r>
      <w:r w:rsidR="00833620">
        <w:tab/>
        <w:t>Sân chơi Toán học</w:t>
      </w:r>
      <w:r w:rsidR="00073F9F">
        <w:t>: 62 em</w:t>
      </w:r>
    </w:p>
    <w:p w14:paraId="4FC5F8DF" w14:textId="044E41E2" w:rsidR="00833620" w:rsidRPr="00833620" w:rsidRDefault="00033089" w:rsidP="006E3185">
      <w:pPr>
        <w:spacing w:line="360" w:lineRule="atLeast"/>
        <w:jc w:val="both"/>
      </w:pPr>
      <w:r>
        <w:tab/>
      </w:r>
      <w:r w:rsidR="00833620">
        <w:tab/>
      </w:r>
      <w:r w:rsidR="00833620">
        <w:tab/>
        <w:t xml:space="preserve">Đấu trường Tiếng Anh: </w:t>
      </w:r>
      <w:r w:rsidR="00073F9F">
        <w:t xml:space="preserve">44 </w:t>
      </w:r>
      <w:r w:rsidR="00833620">
        <w:t>em</w:t>
      </w:r>
      <w:r w:rsidR="00833620">
        <w:tab/>
      </w:r>
      <w:r w:rsidR="00833620">
        <w:tab/>
        <w:t>Sân chơi KNS</w:t>
      </w:r>
      <w:r w:rsidR="00073F9F">
        <w:t xml:space="preserve">: </w:t>
      </w:r>
      <w:r>
        <w:t xml:space="preserve">26 </w:t>
      </w:r>
      <w:r w:rsidR="00073F9F">
        <w:t>em</w:t>
      </w:r>
    </w:p>
    <w:p w14:paraId="23868A8D" w14:textId="72152884" w:rsidR="00524E55" w:rsidRDefault="00831039" w:rsidP="009176F6">
      <w:pPr>
        <w:spacing w:line="360" w:lineRule="atLeast"/>
        <w:ind w:firstLine="560"/>
        <w:jc w:val="both"/>
      </w:pPr>
      <w:r>
        <w:t xml:space="preserve">- </w:t>
      </w:r>
      <w:r w:rsidR="00524E55">
        <w:t xml:space="preserve">01 HS lọt vào vòng thi Đình cuộc thi Trạng nguyên Tiếng Việt, sẽ tham gia thi tại Hà Nội </w:t>
      </w:r>
      <w:r w:rsidR="00C22324">
        <w:t>vào các ngày 11,12/4/2026.</w:t>
      </w:r>
    </w:p>
    <w:p w14:paraId="4F0A2ED8" w14:textId="0CB936D0" w:rsidR="00C43C3A" w:rsidRDefault="00C43C3A" w:rsidP="00C43C3A">
      <w:pPr>
        <w:spacing w:line="360" w:lineRule="atLeast"/>
        <w:ind w:firstLine="560"/>
        <w:jc w:val="both"/>
      </w:pPr>
      <w:r>
        <w:t>- Sinh hoạt chuyên môn theo hướng nghiên cứu bài học</w:t>
      </w:r>
      <w:r w:rsidR="00DB3FE5">
        <w:t xml:space="preserve"> nghiêm túc</w:t>
      </w:r>
      <w:r>
        <w:t>: Góp ý và xây dựng phần thi Báo cáo và Thực hành GVDG cấp phường.</w:t>
      </w:r>
    </w:p>
    <w:p w14:paraId="0DD66B23" w14:textId="0F575DA0" w:rsidR="00790932" w:rsidRDefault="00790932" w:rsidP="00790932">
      <w:pPr>
        <w:spacing w:line="360" w:lineRule="atLeast"/>
        <w:ind w:firstLine="560"/>
        <w:jc w:val="both"/>
      </w:pPr>
      <w:r>
        <w:t>- Tham gia chuyên đề SHCM cấp phường: Góp ý và xây dựng phần thi Báo cáo GVCNLG cấp tỉnh.</w:t>
      </w:r>
    </w:p>
    <w:p w14:paraId="25CEAD43" w14:textId="12A30A7F" w:rsidR="009176F6" w:rsidRDefault="009176F6" w:rsidP="009176F6">
      <w:pPr>
        <w:spacing w:line="360" w:lineRule="atLeast"/>
        <w:ind w:firstLine="560"/>
        <w:jc w:val="both"/>
      </w:pPr>
      <w:r>
        <w:t xml:space="preserve">- </w:t>
      </w:r>
      <w:r w:rsidR="00DD08B5">
        <w:t>0</w:t>
      </w:r>
      <w:r>
        <w:t xml:space="preserve">5 </w:t>
      </w:r>
      <w:r w:rsidR="00DD08B5">
        <w:t xml:space="preserve">GV hoàn thành tốt các </w:t>
      </w:r>
      <w:r>
        <w:t>phần thi Báo cáo và Thực hành</w:t>
      </w:r>
      <w:r w:rsidR="00DD08B5">
        <w:t xml:space="preserve"> Hội thi GVDG cấp phường</w:t>
      </w:r>
      <w:r>
        <w:t>.</w:t>
      </w:r>
    </w:p>
    <w:p w14:paraId="16488DC3" w14:textId="5E005D91" w:rsidR="000E3D38" w:rsidRPr="000E3D38" w:rsidRDefault="002C28D0" w:rsidP="009176F6">
      <w:pPr>
        <w:spacing w:line="360" w:lineRule="atLeast"/>
        <w:ind w:firstLine="560"/>
        <w:jc w:val="both"/>
        <w:rPr>
          <w:b/>
        </w:rPr>
      </w:pPr>
      <w:r w:rsidRPr="000E3D38">
        <w:rPr>
          <w:b/>
        </w:rPr>
        <w:t>2. Đội, chủ nhiệm, GDTC, GDKNS, GDNGCK:</w:t>
      </w:r>
    </w:p>
    <w:p w14:paraId="08C16C90" w14:textId="77777777" w:rsidR="00B866A4" w:rsidRDefault="00B866A4" w:rsidP="00B866A4">
      <w:pPr>
        <w:spacing w:line="360" w:lineRule="atLeast"/>
        <w:ind w:firstLine="560"/>
        <w:jc w:val="both"/>
        <w:outlineLvl w:val="0"/>
      </w:pPr>
      <w:r>
        <w:t>- Duy trì tốt nề nếp thi đua hoạt động Đội: nề nếp xếp hàng ra vào lớp, sinh hoạt 15 phút đầu giờ, múa hát sân trường và thể dục giữa giờ.</w:t>
      </w:r>
    </w:p>
    <w:p w14:paraId="7DDBC34A" w14:textId="551A3707" w:rsidR="000E3D38" w:rsidRPr="000E3D38" w:rsidRDefault="000E3D38" w:rsidP="000E3D38">
      <w:pPr>
        <w:spacing w:line="360" w:lineRule="atLeast"/>
        <w:ind w:firstLine="560"/>
        <w:jc w:val="both"/>
        <w:rPr>
          <w:b/>
        </w:rPr>
      </w:pPr>
      <w:r w:rsidRPr="000E3D38">
        <w:rPr>
          <w:lang w:val="vi-VN"/>
        </w:rPr>
        <w:t xml:space="preserve">- </w:t>
      </w:r>
      <w:r w:rsidR="001F4899">
        <w:t>Phối hợp tốt trong việc t</w:t>
      </w:r>
      <w:r w:rsidRPr="000E3D38">
        <w:t>ổ chức tập luyện, sinh hoạt các CLB</w:t>
      </w:r>
      <w:r w:rsidRPr="000E3D38">
        <w:rPr>
          <w:lang w:val="vi-VN"/>
        </w:rPr>
        <w:t>.</w:t>
      </w:r>
    </w:p>
    <w:p w14:paraId="23385B53" w14:textId="1C16B894" w:rsidR="009176F6" w:rsidRDefault="009176F6" w:rsidP="009176F6">
      <w:pPr>
        <w:spacing w:line="360" w:lineRule="atLeast"/>
        <w:ind w:firstLine="560"/>
        <w:jc w:val="both"/>
        <w:outlineLvl w:val="0"/>
      </w:pPr>
      <w:r>
        <w:lastRenderedPageBreak/>
        <w:t xml:space="preserve">- </w:t>
      </w:r>
      <w:r w:rsidR="001F4899">
        <w:t>Tổ chức cho HS k</w:t>
      </w:r>
      <w:r>
        <w:t xml:space="preserve">hối 4,5 tham gia </w:t>
      </w:r>
      <w:r w:rsidR="00676572">
        <w:t xml:space="preserve">thành công </w:t>
      </w:r>
      <w:r>
        <w:t>HĐTN về nguồn: thăm quê nội,</w:t>
      </w:r>
      <w:r w:rsidR="00C01031">
        <w:t xml:space="preserve"> </w:t>
      </w:r>
      <w:r>
        <w:t>quê ngoại, nhà tưởng niệm Bác Hồ; thăm địa chỉ đỏ Khu lưu niệm Lê Hồng Phong, Khu lưu niệm Nguyễn Thị Minh Khai.</w:t>
      </w:r>
    </w:p>
    <w:p w14:paraId="44144788" w14:textId="210A0FD5" w:rsidR="009176F6" w:rsidRDefault="009176F6" w:rsidP="009176F6">
      <w:pPr>
        <w:spacing w:line="360" w:lineRule="atLeast"/>
        <w:ind w:firstLine="560"/>
        <w:jc w:val="both"/>
        <w:outlineLvl w:val="0"/>
      </w:pPr>
      <w:r>
        <w:t xml:space="preserve">- Tổ chức </w:t>
      </w:r>
      <w:r w:rsidR="00B32A9C">
        <w:t xml:space="preserve">thành công </w:t>
      </w:r>
      <w:r>
        <w:t>cuộc thi chung kết Tìm kiếm tài năng Nhí NP1</w:t>
      </w:r>
      <w:r w:rsidR="00B32A9C">
        <w:t xml:space="preserve"> (Nhất: Khả Ái 5D, Nhì: Tường Vy 4B; Ba: </w:t>
      </w:r>
      <w:r w:rsidR="008F1C2A">
        <w:t>Nhã</w:t>
      </w:r>
      <w:r w:rsidR="008F1C2A">
        <w:rPr>
          <w:lang w:val="vi-VN"/>
        </w:rPr>
        <w:t xml:space="preserve"> Uyên 2</w:t>
      </w:r>
      <w:r w:rsidR="00B32A9C">
        <w:t>D)</w:t>
      </w:r>
      <w:r>
        <w:t>.</w:t>
      </w:r>
    </w:p>
    <w:p w14:paraId="64ED3C6E" w14:textId="2FCD7814" w:rsidR="009176F6" w:rsidRDefault="009176F6" w:rsidP="008732B0">
      <w:pPr>
        <w:spacing w:line="360" w:lineRule="atLeast"/>
        <w:ind w:firstLine="560"/>
        <w:jc w:val="both"/>
      </w:pPr>
      <w:r>
        <w:t xml:space="preserve">- </w:t>
      </w:r>
      <w:r w:rsidR="008732B0">
        <w:t>Phối hợp tổ chức được nhiều hoạt động bổ ích chào mừng 8/3: múa hát tập thể, làm thiệp chúc mừng; tổng dọn vệ sinh, trang trí</w:t>
      </w:r>
      <w:r>
        <w:t xml:space="preserve"> chấm lớp học sạch đẹp, hạnh phúc.</w:t>
      </w:r>
    </w:p>
    <w:p w14:paraId="7C343893" w14:textId="3B5C5674" w:rsidR="009176F6" w:rsidRDefault="009176F6" w:rsidP="00003E29">
      <w:pPr>
        <w:spacing w:line="360" w:lineRule="atLeast"/>
        <w:ind w:firstLine="560"/>
        <w:jc w:val="both"/>
      </w:pPr>
      <w:r>
        <w:t xml:space="preserve">- </w:t>
      </w:r>
      <w:r w:rsidR="00003E29">
        <w:t xml:space="preserve">Tổ chức thành công nhiều hoạt động chào mừng 26/3: </w:t>
      </w:r>
      <w:r>
        <w:t>đồng diễn bài múa chào mừng ngày thành lập Đoàn: Khát vọng kỷ nguyên mới</w:t>
      </w:r>
      <w:r w:rsidR="00003E29">
        <w:t xml:space="preserve">; Tổ chức thành công ngày hội Thiếu nhi vui khoẻ - Tiến bước lên đoàn, hoàn thành kết nạp đội viên mới lần 2: 40 HS </w:t>
      </w:r>
      <w:r w:rsidR="00C43C3A">
        <w:t xml:space="preserve">ưu tú </w:t>
      </w:r>
      <w:r w:rsidR="00003E29">
        <w:t>khối lớp 3</w:t>
      </w:r>
      <w:r w:rsidR="007D7F2D">
        <w:t>; tham dự Chương trình “Mảnh ghép thanh xuân” tại Quảng trường Hồ Chí Minh do Tỉnh đoàn Nghệ An tổ chức.</w:t>
      </w:r>
    </w:p>
    <w:p w14:paraId="04482EBF" w14:textId="40851751" w:rsidR="009176F6" w:rsidRDefault="009176F6" w:rsidP="009176F6">
      <w:pPr>
        <w:spacing w:line="360" w:lineRule="atLeast"/>
        <w:ind w:firstLine="560"/>
        <w:jc w:val="both"/>
        <w:outlineLvl w:val="0"/>
      </w:pPr>
      <w:r>
        <w:t>- Tổ chức thành công Tiết kiệm sinh thái đợt 3 ngày 4/3 với kết quả thu được: 4715 lon bia, 92kg giấy</w:t>
      </w:r>
      <w:r w:rsidR="00C01CBF">
        <w:t>, 31kg nhựa</w:t>
      </w:r>
      <w:r>
        <w:t xml:space="preserve"> và 500g sắt.</w:t>
      </w:r>
    </w:p>
    <w:p w14:paraId="1F841C46" w14:textId="01B9F0F3" w:rsidR="009176F6" w:rsidRDefault="009176F6" w:rsidP="009176F6">
      <w:pPr>
        <w:spacing w:line="360" w:lineRule="atLeast"/>
        <w:ind w:firstLine="560"/>
        <w:jc w:val="both"/>
        <w:outlineLvl w:val="0"/>
      </w:pPr>
      <w:r>
        <w:t xml:space="preserve">- </w:t>
      </w:r>
      <w:r w:rsidR="00174D6C">
        <w:t xml:space="preserve">Lựa chọn </w:t>
      </w:r>
      <w:r>
        <w:t xml:space="preserve">28 bức thư </w:t>
      </w:r>
      <w:r w:rsidR="00174D6C">
        <w:t>tham gia cuộc thi viết thư UPU (</w:t>
      </w:r>
      <w:r w:rsidR="00640D72">
        <w:t>5D: 05</w:t>
      </w:r>
      <w:r w:rsidR="00CE40D4" w:rsidRPr="00CE40D4">
        <w:t xml:space="preserve"> </w:t>
      </w:r>
      <w:r w:rsidR="00CE40D4">
        <w:t>bức thư</w:t>
      </w:r>
      <w:r w:rsidR="00640D72">
        <w:t xml:space="preserve">; 5A, </w:t>
      </w:r>
      <w:r>
        <w:t>3C</w:t>
      </w:r>
      <w:r w:rsidR="00174D6C">
        <w:t>: 0</w:t>
      </w:r>
      <w:r>
        <w:t>4</w:t>
      </w:r>
      <w:r w:rsidR="00CE40D4" w:rsidRPr="00CE40D4">
        <w:t xml:space="preserve"> </w:t>
      </w:r>
      <w:r w:rsidR="00CE40D4">
        <w:t>bức thư</w:t>
      </w:r>
      <w:r w:rsidR="00640D72">
        <w:t>/ lớp</w:t>
      </w:r>
      <w:r w:rsidR="00110ED2">
        <w:t>;</w:t>
      </w:r>
      <w:r>
        <w:t xml:space="preserve"> 4A</w:t>
      </w:r>
      <w:r w:rsidR="00640D72">
        <w:t>,</w:t>
      </w:r>
      <w:r>
        <w:t xml:space="preserve"> 4B</w:t>
      </w:r>
      <w:r w:rsidR="00640D72">
        <w:t>, 4C, 5C, 5B: 03</w:t>
      </w:r>
      <w:r w:rsidR="00CE40D4" w:rsidRPr="00CE40D4">
        <w:t xml:space="preserve"> </w:t>
      </w:r>
      <w:r w:rsidR="00CE40D4">
        <w:t>bức thư</w:t>
      </w:r>
      <w:r w:rsidR="00640D72">
        <w:t>/ lớp)</w:t>
      </w:r>
      <w:r w:rsidR="00CE40D4">
        <w:t>.</w:t>
      </w:r>
    </w:p>
    <w:p w14:paraId="0BB6541D" w14:textId="555D412A" w:rsidR="00320E0D" w:rsidRPr="000E3D38" w:rsidRDefault="002C28D0" w:rsidP="000E3D38">
      <w:pPr>
        <w:spacing w:line="360" w:lineRule="atLeast"/>
        <w:ind w:firstLine="560"/>
        <w:jc w:val="both"/>
        <w:outlineLvl w:val="0"/>
        <w:rPr>
          <w:b/>
        </w:rPr>
      </w:pPr>
      <w:r w:rsidRPr="000E3D38">
        <w:rPr>
          <w:b/>
        </w:rPr>
        <w:t>3</w:t>
      </w:r>
      <w:r w:rsidR="00CE40D4">
        <w:rPr>
          <w:b/>
        </w:rPr>
        <w:t>.</w:t>
      </w:r>
      <w:r w:rsidRPr="000E3D38">
        <w:rPr>
          <w:b/>
        </w:rPr>
        <w:t xml:space="preserve"> Văn phòng </w:t>
      </w:r>
      <w:r w:rsidR="00F36278" w:rsidRPr="000E3D38">
        <w:rPr>
          <w:b/>
        </w:rPr>
        <w:t>-</w:t>
      </w:r>
      <w:r w:rsidRPr="000E3D38">
        <w:rPr>
          <w:b/>
        </w:rPr>
        <w:t xml:space="preserve"> phục vụ:</w:t>
      </w:r>
    </w:p>
    <w:p w14:paraId="76AB5435" w14:textId="0B10AAF3" w:rsidR="000E74AF" w:rsidRPr="000E3D38" w:rsidRDefault="00320E0D" w:rsidP="00BE3844">
      <w:pPr>
        <w:spacing w:line="360" w:lineRule="atLeast"/>
        <w:ind w:firstLine="560"/>
        <w:jc w:val="both"/>
      </w:pPr>
      <w:r w:rsidRPr="000E3D38">
        <w:t xml:space="preserve">- </w:t>
      </w:r>
      <w:r w:rsidR="002C28D0" w:rsidRPr="000E3D38">
        <w:t xml:space="preserve">Tài vụ - kế toán: </w:t>
      </w:r>
      <w:r w:rsidR="000E74AF" w:rsidRPr="000E3D38">
        <w:t>Hoàn thành các nội dung công tác thu, chi thường xuyên; thực hiện các nhiệm vụ nghiệp vụ hàng tháng.</w:t>
      </w:r>
      <w:r w:rsidR="00265510" w:rsidRPr="000E3D38">
        <w:t xml:space="preserve"> Cập nhật hồ sơ, chứng từ vào phần mềm, sổ</w:t>
      </w:r>
      <w:r w:rsidR="00B578EB" w:rsidRPr="000E3D38">
        <w:t xml:space="preserve"> sách.</w:t>
      </w:r>
      <w:r w:rsidR="00CE40D4">
        <w:t xml:space="preserve"> Hoàn thành quyết toán thuế năm 2025.</w:t>
      </w:r>
    </w:p>
    <w:p w14:paraId="5E4F2EE2" w14:textId="6E0962D0" w:rsidR="00FC6D0B" w:rsidRPr="000E3D38" w:rsidRDefault="00FC2773" w:rsidP="00B578EB">
      <w:pPr>
        <w:spacing w:line="360" w:lineRule="atLeast"/>
        <w:ind w:firstLine="560"/>
        <w:jc w:val="both"/>
      </w:pPr>
      <w:r w:rsidRPr="000E3D38">
        <w:t xml:space="preserve">- Y tế - Thiết bị: </w:t>
      </w:r>
      <w:r w:rsidR="00B578EB" w:rsidRPr="000E3D38">
        <w:t>Kiểm tra công tác vệ sinh lớp học, vệ sinh cá nhân học sinh; Sơ cứu cho 1</w:t>
      </w:r>
      <w:r w:rsidR="009176F6">
        <w:t>9</w:t>
      </w:r>
      <w:r w:rsidR="00B578EB" w:rsidRPr="000E3D38">
        <w:t xml:space="preserve"> em học sinh bị đau ốm, tại nạn thương tích nhỏ, sốt cao; Thực hiện kiểm thực 3 bước trong bữa ăn bán trú. Bao gồm kiểm trả nhập thực phẩm, kiểm tra quá trình chế biến và chia thực phẩm. Không có trường hợp ngộ độc thực phẩm nào xẩy ra; </w:t>
      </w:r>
      <w:r w:rsidR="000E3D38" w:rsidRPr="000E3D38">
        <w:t xml:space="preserve">Tuyên truyền </w:t>
      </w:r>
      <w:r w:rsidR="009176F6" w:rsidRPr="00695DC9">
        <w:t>Vệ sinh cá nhân, vệ sinh môi trường</w:t>
      </w:r>
      <w:r w:rsidR="009176F6">
        <w:t xml:space="preserve">, </w:t>
      </w:r>
      <w:r w:rsidR="009176F6" w:rsidRPr="00695DC9">
        <w:t>Bệnh cong vẹo cột</w:t>
      </w:r>
      <w:r w:rsidR="009176F6">
        <w:t xml:space="preserve"> </w:t>
      </w:r>
      <w:r w:rsidR="009176F6" w:rsidRPr="002856FD">
        <w:t>sống, phòng chống ngộ độc bánh mỳ</w:t>
      </w:r>
      <w:r w:rsidR="000E3D38">
        <w:t xml:space="preserve">; </w:t>
      </w:r>
      <w:r w:rsidR="000E3D38" w:rsidRPr="00132146">
        <w:rPr>
          <w:iCs/>
          <w:lang w:eastAsia="vi-VN"/>
        </w:rPr>
        <w:t>Lập các loại hồ sơ công tác thiết bị, sổ mượn, trả</w:t>
      </w:r>
      <w:r w:rsidR="000E3D38">
        <w:rPr>
          <w:iCs/>
          <w:lang w:eastAsia="vi-VN"/>
        </w:rPr>
        <w:t>.</w:t>
      </w:r>
    </w:p>
    <w:p w14:paraId="7A00DC5C" w14:textId="7C9192E9" w:rsidR="00FC6D0B" w:rsidRPr="000E3D38" w:rsidRDefault="00FC2773" w:rsidP="00BE3844">
      <w:pPr>
        <w:spacing w:line="360" w:lineRule="atLeast"/>
        <w:ind w:firstLine="560"/>
        <w:jc w:val="both"/>
      </w:pPr>
      <w:r w:rsidRPr="000E3D38">
        <w:t xml:space="preserve">- Văn thư - Thư viện: </w:t>
      </w:r>
      <w:r w:rsidR="00FC6D0B" w:rsidRPr="000E3D38">
        <w:t xml:space="preserve">Cập nhật công văn đi, công văn đến; Vào sổ học sinh chuyển đi, chuyển đến; Nộp </w:t>
      </w:r>
      <w:r w:rsidR="00156476" w:rsidRPr="000E3D38">
        <w:t xml:space="preserve">các </w:t>
      </w:r>
      <w:r w:rsidR="00FC6D0B" w:rsidRPr="000E3D38">
        <w:t xml:space="preserve">báo cáo </w:t>
      </w:r>
      <w:r w:rsidR="00156476" w:rsidRPr="000E3D38">
        <w:t>lên cấp trên</w:t>
      </w:r>
      <w:r w:rsidR="00FC6D0B" w:rsidRPr="000E3D38">
        <w:t xml:space="preserve"> đúng thời hạn; Vào danh mục truyện; Vào sổ theo dõi giáo viên mượn sách; Phát các loại sổ cho cán bộ giáo viên; Lên lịch cho các lớp đọc sách tại thư viện</w:t>
      </w:r>
      <w:r w:rsidR="00156476" w:rsidRPr="000E3D38">
        <w:t>, hoàn thiện và nạp biên bản giao nhận sách tài trợ của tổ chức Room to read đúng hạn.</w:t>
      </w:r>
    </w:p>
    <w:p w14:paraId="723F7C0F" w14:textId="2EE86BD5" w:rsidR="00320E0D" w:rsidRPr="000E3D38" w:rsidRDefault="00320E0D" w:rsidP="00BE3844">
      <w:pPr>
        <w:spacing w:line="360" w:lineRule="atLeast"/>
        <w:ind w:firstLine="560"/>
        <w:jc w:val="both"/>
      </w:pPr>
      <w:r w:rsidRPr="000E3D38">
        <w:t xml:space="preserve">- </w:t>
      </w:r>
      <w:r w:rsidR="002C28D0" w:rsidRPr="000E3D38">
        <w:t>Nhà ăn: Thực hiện tốt công tác bán trú</w:t>
      </w:r>
      <w:r w:rsidR="00CD5DE6" w:rsidRPr="000E3D38">
        <w:t>, đảm bảo bữa ăn đúng giờ nóng sốt, ngon miệng, đảm bảo ATVSTP</w:t>
      </w:r>
      <w:r w:rsidR="002C28D0" w:rsidRPr="000E3D38">
        <w:t>.</w:t>
      </w:r>
    </w:p>
    <w:p w14:paraId="08873ED8" w14:textId="77777777" w:rsidR="00320E0D" w:rsidRPr="000E3D38" w:rsidRDefault="00320E0D" w:rsidP="00BE3844">
      <w:pPr>
        <w:spacing w:line="360" w:lineRule="atLeast"/>
        <w:ind w:firstLine="560"/>
        <w:jc w:val="both"/>
      </w:pPr>
      <w:r w:rsidRPr="000E3D38">
        <w:t xml:space="preserve">- </w:t>
      </w:r>
      <w:r w:rsidR="002C28D0" w:rsidRPr="000E3D38">
        <w:t>Lao công: Quét dọn kịp thời, thường xuyên đảm bảo vệ sinh sạch sẽ.</w:t>
      </w:r>
    </w:p>
    <w:p w14:paraId="47828D74" w14:textId="77777777" w:rsidR="002C28D0" w:rsidRPr="000E3D38" w:rsidRDefault="00320E0D" w:rsidP="00BE3844">
      <w:pPr>
        <w:spacing w:line="360" w:lineRule="atLeast"/>
        <w:ind w:firstLine="560"/>
        <w:jc w:val="both"/>
      </w:pPr>
      <w:r w:rsidRPr="000E3D38">
        <w:t xml:space="preserve">- </w:t>
      </w:r>
      <w:r w:rsidR="002C28D0" w:rsidRPr="000E3D38">
        <w:t xml:space="preserve">Bảo vệ: Đảm bảo an toàn trường lớp, tài sản; đóng mở cửa và trực cổng đảm bảo quản lý tốt khách ra vào trường. </w:t>
      </w:r>
    </w:p>
    <w:p w14:paraId="767982B0" w14:textId="77777777" w:rsidR="002C28D0" w:rsidRPr="000E3D38" w:rsidRDefault="002C28D0" w:rsidP="00F74396">
      <w:pPr>
        <w:spacing w:line="360" w:lineRule="atLeast"/>
        <w:ind w:firstLine="560"/>
        <w:jc w:val="both"/>
        <w:rPr>
          <w:b/>
        </w:rPr>
      </w:pPr>
      <w:r w:rsidRPr="000E3D38">
        <w:rPr>
          <w:b/>
        </w:rPr>
        <w:t>4. An ninh trường học:</w:t>
      </w:r>
    </w:p>
    <w:p w14:paraId="7FA33E29" w14:textId="77777777" w:rsidR="003D4B9E" w:rsidRDefault="008F5B13" w:rsidP="003D4B9E">
      <w:pPr>
        <w:spacing w:line="360" w:lineRule="atLeast"/>
        <w:ind w:firstLine="560"/>
        <w:jc w:val="both"/>
        <w:outlineLvl w:val="0"/>
      </w:pPr>
      <w:r>
        <w:t xml:space="preserve">- </w:t>
      </w:r>
      <w:r w:rsidR="00CD5DE6" w:rsidRPr="000E3D38">
        <w:t>C</w:t>
      </w:r>
      <w:r w:rsidR="002C28D0" w:rsidRPr="000E3D38">
        <w:t>ông tác an ninh trường học</w:t>
      </w:r>
      <w:r w:rsidR="00CD5DE6" w:rsidRPr="000E3D38">
        <w:t xml:space="preserve"> đảm bảo tốt</w:t>
      </w:r>
      <w:r w:rsidR="002C28D0" w:rsidRPr="000E3D38">
        <w:t>.</w:t>
      </w:r>
    </w:p>
    <w:p w14:paraId="1A2589D0" w14:textId="4FEE2F8E" w:rsidR="008F5B13" w:rsidRPr="000E3D38" w:rsidRDefault="008F5B13" w:rsidP="003D4B9E">
      <w:pPr>
        <w:spacing w:line="360" w:lineRule="atLeast"/>
        <w:ind w:firstLine="560"/>
        <w:jc w:val="both"/>
        <w:outlineLvl w:val="0"/>
      </w:pPr>
      <w:r>
        <w:t>- 02 đ/c tham gia tập huấn PCCC nghiêm túc (đ/c Thu Bình PHT, đ/c Tú Anh).</w:t>
      </w:r>
    </w:p>
    <w:p w14:paraId="09296705" w14:textId="77777777" w:rsidR="00E35C12" w:rsidRPr="000E3D38" w:rsidRDefault="002C28D0" w:rsidP="00E35C12">
      <w:pPr>
        <w:spacing w:line="360" w:lineRule="atLeast"/>
        <w:ind w:firstLine="560"/>
        <w:jc w:val="both"/>
        <w:rPr>
          <w:b/>
        </w:rPr>
      </w:pPr>
      <w:r w:rsidRPr="000E3D38">
        <w:rPr>
          <w:b/>
        </w:rPr>
        <w:t>5. Công tác khác:</w:t>
      </w:r>
    </w:p>
    <w:p w14:paraId="531ABBD8" w14:textId="77777777" w:rsidR="000C485A" w:rsidRDefault="009176F6" w:rsidP="009176F6">
      <w:pPr>
        <w:spacing w:line="360" w:lineRule="atLeast"/>
        <w:ind w:firstLine="560"/>
        <w:jc w:val="both"/>
        <w:outlineLvl w:val="0"/>
      </w:pPr>
      <w:r>
        <w:lastRenderedPageBreak/>
        <w:t>- Tổ chức</w:t>
      </w:r>
      <w:r w:rsidR="000C485A">
        <w:t xml:space="preserve"> các</w:t>
      </w:r>
      <w:r>
        <w:t xml:space="preserve"> hoạt động</w:t>
      </w:r>
      <w:r w:rsidR="000C485A">
        <w:t xml:space="preserve"> phong phú chào mừng ngày Quốc tế phụ nữ 8/3:</w:t>
      </w:r>
    </w:p>
    <w:p w14:paraId="185B9A52" w14:textId="0D3C0273" w:rsidR="007A3442" w:rsidRDefault="000C485A" w:rsidP="009176F6">
      <w:pPr>
        <w:spacing w:line="360" w:lineRule="atLeast"/>
        <w:ind w:firstLine="560"/>
        <w:jc w:val="both"/>
        <w:outlineLvl w:val="0"/>
      </w:pPr>
      <w:r>
        <w:t xml:space="preserve">+ </w:t>
      </w:r>
      <w:r w:rsidR="007A3442">
        <w:t>Hoạt động</w:t>
      </w:r>
      <w:r w:rsidR="009176F6">
        <w:t xml:space="preserve"> TEAM BUILDING vui vẻ</w:t>
      </w:r>
      <w:r w:rsidR="007A3442">
        <w:t xml:space="preserve">, </w:t>
      </w:r>
      <w:r w:rsidR="009176F6">
        <w:t>phấn khởi</w:t>
      </w:r>
      <w:r w:rsidR="007A3442">
        <w:t>, tiết kiệm.</w:t>
      </w:r>
    </w:p>
    <w:p w14:paraId="17AE8147" w14:textId="581D0671" w:rsidR="007A3442" w:rsidRDefault="007A3442" w:rsidP="009176F6">
      <w:pPr>
        <w:spacing w:line="360" w:lineRule="atLeast"/>
        <w:ind w:firstLine="560"/>
        <w:jc w:val="both"/>
        <w:outlineLvl w:val="0"/>
        <w:rPr>
          <w:lang w:val="vi-VN"/>
        </w:rPr>
      </w:pPr>
      <w:r>
        <w:t>+ Tham quan khu lưu niệm Nguyễn Thị Minh Khai.</w:t>
      </w:r>
    </w:p>
    <w:p w14:paraId="417DA226" w14:textId="351FB712" w:rsidR="00A57106" w:rsidRPr="00A57106" w:rsidRDefault="00A57106" w:rsidP="009176F6">
      <w:pPr>
        <w:spacing w:line="360" w:lineRule="atLeast"/>
        <w:ind w:firstLine="560"/>
        <w:jc w:val="both"/>
        <w:outlineLvl w:val="0"/>
        <w:rPr>
          <w:lang w:val="vi-VN"/>
        </w:rPr>
      </w:pPr>
      <w:r>
        <w:rPr>
          <w:lang w:val="vi-VN"/>
        </w:rPr>
        <w:t>- Giao lưu bóng chuyền giữa các đoàn viên trong chi đoàn kỉ niệm 26/3.</w:t>
      </w:r>
    </w:p>
    <w:p w14:paraId="5511B949" w14:textId="452A1160" w:rsidR="009176F6" w:rsidRPr="00A57106" w:rsidRDefault="009176F6" w:rsidP="009176F6">
      <w:pPr>
        <w:spacing w:line="360" w:lineRule="atLeast"/>
        <w:ind w:firstLine="560"/>
        <w:jc w:val="both"/>
        <w:outlineLvl w:val="0"/>
        <w:rPr>
          <w:lang w:val="vi-VN"/>
        </w:rPr>
      </w:pPr>
      <w:r w:rsidRPr="00A57106">
        <w:rPr>
          <w:lang w:val="vi-VN"/>
        </w:rPr>
        <w:t>- BGH, kế toán t</w:t>
      </w:r>
      <w:r w:rsidR="004C0DB9" w:rsidRPr="00A57106">
        <w:rPr>
          <w:lang w:val="vi-VN"/>
        </w:rPr>
        <w:t>ham gia t</w:t>
      </w:r>
      <w:r w:rsidRPr="00A57106">
        <w:rPr>
          <w:lang w:val="vi-VN"/>
        </w:rPr>
        <w:t>ập huấn công tác tài chính do Sở tổ chức</w:t>
      </w:r>
      <w:r w:rsidR="004C0DB9" w:rsidRPr="00A57106">
        <w:rPr>
          <w:lang w:val="vi-VN"/>
        </w:rPr>
        <w:t>.</w:t>
      </w:r>
    </w:p>
    <w:p w14:paraId="24B8D78C" w14:textId="37AC1557" w:rsidR="009176F6" w:rsidRDefault="009176F6" w:rsidP="009176F6">
      <w:pPr>
        <w:spacing w:line="360" w:lineRule="atLeast"/>
        <w:ind w:firstLine="560"/>
        <w:jc w:val="both"/>
        <w:outlineLvl w:val="0"/>
      </w:pPr>
      <w:r>
        <w:t xml:space="preserve">- Thực hiện các phong trào để chào </w:t>
      </w:r>
      <w:r w:rsidR="007D7F2D">
        <w:t>mừng</w:t>
      </w:r>
      <w:r>
        <w:t xml:space="preserve"> Ngày Bầu cử đại biểu HĐND khoá XVI: Treo băng rôn, vệ sinh trong và khu vực trước cổng trường</w:t>
      </w:r>
      <w:r w:rsidR="00E378BC">
        <w:t>;</w:t>
      </w:r>
      <w:r>
        <w:t xml:space="preserve"> tham gia thi trực tuyến cuộc thi do Ban tuyên giáo và dân vận TW tổ chức.</w:t>
      </w:r>
    </w:p>
    <w:p w14:paraId="55765CFC" w14:textId="6BB2EB2C" w:rsidR="00E378BC" w:rsidRDefault="00E378BC" w:rsidP="00E378BC">
      <w:pPr>
        <w:spacing w:line="360" w:lineRule="atLeast"/>
        <w:ind w:firstLine="560"/>
        <w:jc w:val="both"/>
        <w:outlineLvl w:val="0"/>
      </w:pPr>
      <w:r>
        <w:t xml:space="preserve">- Thực hiện tốt KH KTNB: kiểm tra </w:t>
      </w:r>
      <w:r w:rsidR="002516B5">
        <w:t xml:space="preserve">nề nếp </w:t>
      </w:r>
      <w:r>
        <w:t xml:space="preserve">vệ sinh, </w:t>
      </w:r>
      <w:r w:rsidR="002516B5">
        <w:t>giữ</w:t>
      </w:r>
      <w:r>
        <w:t xml:space="preserve"> móng tay, móng chân, đầu tóc </w:t>
      </w:r>
      <w:r w:rsidR="002516B5">
        <w:t xml:space="preserve">sạch </w:t>
      </w:r>
      <w:r>
        <w:t xml:space="preserve">của HS; KT lớp học sạch đẹp </w:t>
      </w:r>
      <w:r w:rsidR="00A05947">
        <w:t>-</w:t>
      </w:r>
      <w:r>
        <w:t xml:space="preserve"> thân thiện </w:t>
      </w:r>
      <w:r w:rsidR="00A05947">
        <w:t>-</w:t>
      </w:r>
      <w:r>
        <w:t xml:space="preserve"> hạnh phúc lần 2: 19/19 lớp đạt.</w:t>
      </w:r>
    </w:p>
    <w:p w14:paraId="6EBE59B1" w14:textId="55BEF0A8" w:rsidR="00A97958" w:rsidRDefault="00A97958" w:rsidP="00E378BC">
      <w:pPr>
        <w:spacing w:line="360" w:lineRule="atLeast"/>
        <w:ind w:firstLine="560"/>
        <w:jc w:val="both"/>
        <w:outlineLvl w:val="0"/>
      </w:pPr>
      <w:r>
        <w:t>- Tham gia</w:t>
      </w:r>
      <w:r w:rsidR="00854FEC">
        <w:t xml:space="preserve"> tích cực</w:t>
      </w:r>
      <w:r>
        <w:t xml:space="preserve"> Lễ phát động Ngày chạy Olympic vì sức khỏe nhân ngày 27/3.</w:t>
      </w:r>
    </w:p>
    <w:p w14:paraId="4FBB368B" w14:textId="5C284D28" w:rsidR="009176F6" w:rsidRPr="009176F6" w:rsidRDefault="009176F6" w:rsidP="003D4B9E">
      <w:pPr>
        <w:spacing w:line="360" w:lineRule="atLeast"/>
        <w:jc w:val="both"/>
        <w:outlineLvl w:val="0"/>
        <w:rPr>
          <w:i/>
        </w:rPr>
      </w:pPr>
      <w:r w:rsidRPr="009176F6">
        <w:rPr>
          <w:i/>
        </w:rPr>
        <w:t>* Tồn tại:</w:t>
      </w:r>
    </w:p>
    <w:p w14:paraId="421F06FB" w14:textId="27CBD3B0" w:rsidR="009176F6" w:rsidRPr="009176F6" w:rsidRDefault="009176F6" w:rsidP="009176F6">
      <w:pPr>
        <w:spacing w:line="360" w:lineRule="atLeast"/>
        <w:ind w:firstLine="560"/>
        <w:jc w:val="both"/>
        <w:outlineLvl w:val="0"/>
        <w:rPr>
          <w:i/>
        </w:rPr>
      </w:pPr>
      <w:r w:rsidRPr="009176F6">
        <w:rPr>
          <w:i/>
        </w:rPr>
        <w:t>- Còn nhiều học sinh đi học muộn</w:t>
      </w:r>
      <w:r w:rsidR="00302DA3">
        <w:rPr>
          <w:i/>
        </w:rPr>
        <w:t>;</w:t>
      </w:r>
      <w:r w:rsidRPr="009176F6">
        <w:rPr>
          <w:i/>
        </w:rPr>
        <w:t xml:space="preserve"> không đội mũ bảo hiểm</w:t>
      </w:r>
      <w:r w:rsidR="00302DA3">
        <w:rPr>
          <w:i/>
        </w:rPr>
        <w:t xml:space="preserve">; </w:t>
      </w:r>
      <w:r w:rsidR="00302DA3" w:rsidRPr="009176F6">
        <w:rPr>
          <w:i/>
        </w:rPr>
        <w:t>PH th</w:t>
      </w:r>
      <w:r w:rsidR="00302DA3">
        <w:rPr>
          <w:i/>
        </w:rPr>
        <w:t xml:space="preserve">ực hiện </w:t>
      </w:r>
      <w:r w:rsidR="00302DA3" w:rsidRPr="009176F6">
        <w:rPr>
          <w:i/>
        </w:rPr>
        <w:t>ATGT trước cổng trường chưa tốt</w:t>
      </w:r>
      <w:r w:rsidRPr="009176F6">
        <w:rPr>
          <w:i/>
        </w:rPr>
        <w:t>.</w:t>
      </w:r>
    </w:p>
    <w:p w14:paraId="3B5B907E" w14:textId="77777777" w:rsidR="009176F6" w:rsidRPr="009176F6" w:rsidRDefault="009176F6" w:rsidP="009176F6">
      <w:pPr>
        <w:spacing w:line="360" w:lineRule="atLeast"/>
        <w:ind w:firstLine="560"/>
        <w:jc w:val="both"/>
        <w:outlineLvl w:val="0"/>
        <w:rPr>
          <w:i/>
        </w:rPr>
      </w:pPr>
      <w:r w:rsidRPr="009176F6">
        <w:rPr>
          <w:i/>
        </w:rPr>
        <w:t xml:space="preserve">- Nề nếp vệ sinh ở 1 số lớp chưa tốt, chưa vệ sinh cuối giờ, còn tình trạng xả rác, chưa đổ rác trước giờ vào học. </w:t>
      </w:r>
    </w:p>
    <w:p w14:paraId="76120CF0" w14:textId="3B4ABCF3" w:rsidR="009176F6" w:rsidRDefault="009176F6" w:rsidP="009176F6">
      <w:pPr>
        <w:spacing w:line="360" w:lineRule="atLeast"/>
        <w:ind w:firstLine="560"/>
        <w:jc w:val="both"/>
        <w:outlineLvl w:val="0"/>
        <w:rPr>
          <w:i/>
        </w:rPr>
      </w:pPr>
      <w:r w:rsidRPr="009176F6">
        <w:rPr>
          <w:i/>
        </w:rPr>
        <w:t>-</w:t>
      </w:r>
      <w:r>
        <w:rPr>
          <w:i/>
        </w:rPr>
        <w:t xml:space="preserve"> </w:t>
      </w:r>
      <w:r w:rsidR="00302DA3">
        <w:rPr>
          <w:i/>
        </w:rPr>
        <w:t xml:space="preserve">Hiện tượng lãng phí điện nước, </w:t>
      </w:r>
      <w:r w:rsidR="000C485A">
        <w:rPr>
          <w:i/>
        </w:rPr>
        <w:t>quên áo quần đồng phục, quần áo ấm trên sân trường còn nhiều.</w:t>
      </w:r>
      <w:r w:rsidR="00302DA3">
        <w:rPr>
          <w:i/>
        </w:rPr>
        <w:t xml:space="preserve"> </w:t>
      </w:r>
    </w:p>
    <w:p w14:paraId="563758B2" w14:textId="3DD4147B" w:rsidR="002516B5" w:rsidRDefault="002516B5" w:rsidP="002516B5">
      <w:pPr>
        <w:spacing w:line="360" w:lineRule="atLeast"/>
        <w:jc w:val="both"/>
        <w:outlineLvl w:val="0"/>
        <w:rPr>
          <w:iCs/>
        </w:rPr>
      </w:pPr>
      <w:r>
        <w:rPr>
          <w:iCs/>
        </w:rPr>
        <w:t xml:space="preserve">Một số </w:t>
      </w:r>
      <w:r w:rsidR="00A97958">
        <w:rPr>
          <w:iCs/>
        </w:rPr>
        <w:t xml:space="preserve">điều </w:t>
      </w:r>
      <w:r>
        <w:rPr>
          <w:iCs/>
        </w:rPr>
        <w:t>nhắc nhở:</w:t>
      </w:r>
    </w:p>
    <w:p w14:paraId="4B4AEA09" w14:textId="3DE2A0D8" w:rsidR="002516B5" w:rsidRDefault="002516B5" w:rsidP="002516B5">
      <w:pPr>
        <w:spacing w:line="360" w:lineRule="atLeast"/>
        <w:jc w:val="both"/>
        <w:outlineLvl w:val="0"/>
        <w:rPr>
          <w:iCs/>
        </w:rPr>
      </w:pPr>
      <w:r>
        <w:rPr>
          <w:iCs/>
        </w:rPr>
        <w:tab/>
        <w:t>- Thực hành tiết kiệm điện nước.</w:t>
      </w:r>
    </w:p>
    <w:p w14:paraId="64F42022" w14:textId="36E5AF8F" w:rsidR="00451AA1" w:rsidRDefault="002516B5" w:rsidP="002516B5">
      <w:pPr>
        <w:spacing w:line="360" w:lineRule="atLeast"/>
        <w:jc w:val="both"/>
        <w:outlineLvl w:val="0"/>
        <w:rPr>
          <w:iCs/>
        </w:rPr>
      </w:pPr>
      <w:r>
        <w:rPr>
          <w:iCs/>
        </w:rPr>
        <w:tab/>
        <w:t xml:space="preserve">- </w:t>
      </w:r>
      <w:r w:rsidR="00451AA1">
        <w:rPr>
          <w:iCs/>
        </w:rPr>
        <w:t>Nhắc nhở, đôn đốc vệ sinh lớp học, quần áo, chăn gối, thân thể HS.</w:t>
      </w:r>
    </w:p>
    <w:p w14:paraId="74C68452" w14:textId="248CE222" w:rsidR="002516B5" w:rsidRDefault="00451AA1" w:rsidP="00451AA1">
      <w:pPr>
        <w:spacing w:line="360" w:lineRule="atLeast"/>
        <w:ind w:firstLine="720"/>
        <w:jc w:val="both"/>
        <w:outlineLvl w:val="0"/>
        <w:rPr>
          <w:iCs/>
        </w:rPr>
      </w:pPr>
      <w:r>
        <w:rPr>
          <w:iCs/>
        </w:rPr>
        <w:t>- Nhắc nhở nhà bếp PHHS thực hiện ATVSTP giai đoạn chuyển mùa.</w:t>
      </w:r>
    </w:p>
    <w:p w14:paraId="6B9E00C2" w14:textId="2C94ACEC" w:rsidR="00451AA1" w:rsidRPr="002516B5" w:rsidRDefault="00451AA1" w:rsidP="00451AA1">
      <w:pPr>
        <w:spacing w:line="360" w:lineRule="atLeast"/>
        <w:ind w:firstLine="720"/>
        <w:jc w:val="both"/>
        <w:outlineLvl w:val="0"/>
        <w:rPr>
          <w:iCs/>
        </w:rPr>
      </w:pPr>
      <w:r>
        <w:rPr>
          <w:iCs/>
        </w:rPr>
        <w:t>- Hoàn thành các nội dung đã đăng kí cho HS thàm gia các cuộc thi theo KHGD.</w:t>
      </w:r>
    </w:p>
    <w:p w14:paraId="3E980CB5" w14:textId="0F32ED05" w:rsidR="009E1B6E" w:rsidRDefault="009E1B6E" w:rsidP="000E3D38">
      <w:pPr>
        <w:spacing w:line="360" w:lineRule="atLeast"/>
        <w:jc w:val="both"/>
        <w:outlineLvl w:val="0"/>
        <w:rPr>
          <w:i/>
        </w:rPr>
      </w:pPr>
      <w:r w:rsidRPr="00A11BA6">
        <w:rPr>
          <w:b/>
        </w:rPr>
        <w:t xml:space="preserve">II. Văn bản cấp trên </w:t>
      </w:r>
      <w:r w:rsidRPr="00A11BA6">
        <w:rPr>
          <w:i/>
        </w:rPr>
        <w:t>(có VB riêng)</w:t>
      </w:r>
    </w:p>
    <w:p w14:paraId="5F311147" w14:textId="59C09FD9" w:rsidR="0088373F" w:rsidRDefault="0088373F" w:rsidP="00A97958">
      <w:pPr>
        <w:spacing w:line="360" w:lineRule="atLeast"/>
        <w:ind w:firstLine="720"/>
        <w:jc w:val="both"/>
        <w:outlineLvl w:val="0"/>
        <w:rPr>
          <w:iCs/>
        </w:rPr>
      </w:pPr>
      <w:r>
        <w:rPr>
          <w:i/>
        </w:rPr>
        <w:t xml:space="preserve">- </w:t>
      </w:r>
      <w:r>
        <w:rPr>
          <w:iCs/>
        </w:rPr>
        <w:t>Công văn số 340-CV/BTGDVTW V/v điều tra dư luận xã hội về tình hình tâm</w:t>
      </w:r>
      <w:r w:rsidR="00A97958">
        <w:rPr>
          <w:iCs/>
        </w:rPr>
        <w:t xml:space="preserve"> </w:t>
      </w:r>
      <w:r>
        <w:rPr>
          <w:iCs/>
        </w:rPr>
        <w:t>trạng, tư tưởng cả cán bộ, đảng viên và Nhân dân trong quý I/2026</w:t>
      </w:r>
      <w:r w:rsidR="00A97958">
        <w:rPr>
          <w:iCs/>
        </w:rPr>
        <w:t>.</w:t>
      </w:r>
    </w:p>
    <w:p w14:paraId="13B0FB5F" w14:textId="4DC11E86" w:rsidR="0088373F" w:rsidRDefault="000E3D38" w:rsidP="00134728">
      <w:pPr>
        <w:spacing w:line="360" w:lineRule="atLeast"/>
        <w:ind w:firstLine="720"/>
        <w:jc w:val="both"/>
        <w:outlineLvl w:val="0"/>
        <w:rPr>
          <w:iCs/>
        </w:rPr>
      </w:pPr>
      <w:r w:rsidRPr="00A11BA6">
        <w:rPr>
          <w:iCs/>
        </w:rPr>
        <w:t xml:space="preserve">- </w:t>
      </w:r>
      <w:r w:rsidR="0088373F">
        <w:rPr>
          <w:iCs/>
        </w:rPr>
        <w:t>Công văn số 598/ SGD&amp;ĐT-GDTrH V/v triển hai dạy và học Toán trên trường học mở Khan Academy Vietnam (KAV) năm học 2025-2026</w:t>
      </w:r>
      <w:r w:rsidR="00A97958">
        <w:rPr>
          <w:iCs/>
        </w:rPr>
        <w:t>.</w:t>
      </w:r>
    </w:p>
    <w:p w14:paraId="3F211277" w14:textId="6599A5BE" w:rsidR="000E3D38" w:rsidRPr="00A11BA6" w:rsidRDefault="0088373F" w:rsidP="00134728">
      <w:pPr>
        <w:spacing w:line="360" w:lineRule="atLeast"/>
        <w:ind w:firstLine="720"/>
        <w:jc w:val="both"/>
        <w:outlineLvl w:val="0"/>
        <w:rPr>
          <w:iCs/>
        </w:rPr>
      </w:pPr>
      <w:r>
        <w:rPr>
          <w:iCs/>
        </w:rPr>
        <w:t xml:space="preserve">- </w:t>
      </w:r>
      <w:r w:rsidR="000E3D38" w:rsidRPr="00A11BA6">
        <w:rPr>
          <w:iCs/>
        </w:rPr>
        <w:t xml:space="preserve">Công văn số </w:t>
      </w:r>
      <w:r>
        <w:rPr>
          <w:iCs/>
        </w:rPr>
        <w:t>891/SVHTTDL-QLTDTT ngày 13/3/2026 của Sở Văn hóa-Thể thao và Du lịch V/v tổ chức Ngày chạy Olympic-Vì sức khỏe người dân-Vì an ninh Tổ quốc tỉnh Nghệ An năm 2026</w:t>
      </w:r>
      <w:r w:rsidR="00A97958">
        <w:rPr>
          <w:iCs/>
        </w:rPr>
        <w:t>…..</w:t>
      </w:r>
    </w:p>
    <w:p w14:paraId="1E1E5CD3" w14:textId="72CE4069" w:rsidR="00D21068" w:rsidRPr="00A11BA6" w:rsidRDefault="00134728" w:rsidP="00134728">
      <w:pPr>
        <w:spacing w:line="360" w:lineRule="atLeast"/>
        <w:ind w:firstLine="720"/>
        <w:jc w:val="both"/>
        <w:outlineLvl w:val="0"/>
        <w:rPr>
          <w:iCs/>
        </w:rPr>
      </w:pPr>
      <w:r w:rsidRPr="00A11BA6">
        <w:rPr>
          <w:iCs/>
        </w:rPr>
        <w:t>Các CV trên đều đã được chuyển vào Zalo nhóm để CBGVNV nắm bắt, thực hiện.</w:t>
      </w:r>
    </w:p>
    <w:p w14:paraId="6A2C5A29" w14:textId="3787D0A4" w:rsidR="009E1B6E" w:rsidRPr="00E9653B" w:rsidRDefault="009E1B6E" w:rsidP="00F74396">
      <w:pPr>
        <w:spacing w:line="360" w:lineRule="atLeast"/>
        <w:jc w:val="both"/>
        <w:outlineLvl w:val="0"/>
        <w:rPr>
          <w:b/>
        </w:rPr>
      </w:pPr>
      <w:r w:rsidRPr="00E9653B">
        <w:rPr>
          <w:b/>
        </w:rPr>
        <w:t>III. Kế hoạch công tác tháng</w:t>
      </w:r>
      <w:r w:rsidR="009176F6">
        <w:rPr>
          <w:b/>
        </w:rPr>
        <w:t xml:space="preserve"> </w:t>
      </w:r>
      <w:r w:rsidR="006F6C22">
        <w:rPr>
          <w:b/>
        </w:rPr>
        <w:t>0</w:t>
      </w:r>
      <w:r w:rsidR="009176F6">
        <w:rPr>
          <w:b/>
        </w:rPr>
        <w:t>4</w:t>
      </w:r>
      <w:r w:rsidR="001B3389" w:rsidRPr="00E9653B">
        <w:rPr>
          <w:b/>
        </w:rPr>
        <w:t>/202</w:t>
      </w:r>
      <w:r w:rsidR="00265510" w:rsidRPr="00E9653B">
        <w:rPr>
          <w:b/>
        </w:rPr>
        <w:t>6</w:t>
      </w:r>
      <w:r w:rsidRPr="00E9653B">
        <w:rPr>
          <w:b/>
        </w:rPr>
        <w:t>:</w:t>
      </w:r>
    </w:p>
    <w:p w14:paraId="428BD200" w14:textId="77777777" w:rsidR="00F74396" w:rsidRPr="00E9653B" w:rsidRDefault="00E12619" w:rsidP="00F74396">
      <w:pPr>
        <w:spacing w:line="360" w:lineRule="atLeast"/>
        <w:ind w:left="720"/>
        <w:jc w:val="both"/>
        <w:rPr>
          <w:b/>
        </w:rPr>
      </w:pPr>
      <w:r w:rsidRPr="00E9653B">
        <w:rPr>
          <w:b/>
        </w:rPr>
        <w:t>1. Chuyên môn:</w:t>
      </w:r>
    </w:p>
    <w:p w14:paraId="57CA0902" w14:textId="19A20BED" w:rsidR="009176F6" w:rsidRPr="00AD46C7" w:rsidRDefault="007527E0" w:rsidP="00AD46C7">
      <w:pPr>
        <w:spacing w:line="276" w:lineRule="auto"/>
        <w:ind w:left="709"/>
        <w:rPr>
          <w:rFonts w:eastAsia="Times New Roman"/>
          <w:bCs/>
          <w:lang w:eastAsia="en-US"/>
        </w:rPr>
      </w:pPr>
      <w:r>
        <w:rPr>
          <w:rFonts w:eastAsia="Times New Roman"/>
          <w:bCs/>
          <w:lang w:eastAsia="en-US"/>
        </w:rPr>
        <w:t xml:space="preserve">- </w:t>
      </w:r>
      <w:r w:rsidR="009176F6" w:rsidRPr="009176F6">
        <w:rPr>
          <w:rFonts w:eastAsia="Times New Roman"/>
          <w:bCs/>
          <w:lang w:eastAsia="en-US"/>
        </w:rPr>
        <w:t xml:space="preserve">Thực hiện chương trình </w:t>
      </w:r>
      <w:r w:rsidR="00AD46C7">
        <w:rPr>
          <w:rFonts w:eastAsia="Times New Roman"/>
          <w:bCs/>
          <w:lang w:eastAsia="en-US"/>
        </w:rPr>
        <w:t>giáo dục</w:t>
      </w:r>
      <w:r w:rsidR="009176F6" w:rsidRPr="009176F6">
        <w:rPr>
          <w:rFonts w:eastAsia="Times New Roman"/>
          <w:bCs/>
          <w:lang w:eastAsia="en-US"/>
        </w:rPr>
        <w:t xml:space="preserve"> tuần 2</w:t>
      </w:r>
      <w:r w:rsidR="009176F6" w:rsidRPr="009176F6">
        <w:rPr>
          <w:rFonts w:eastAsia="Times New Roman"/>
          <w:bCs/>
          <w:lang w:val="vi-VN" w:eastAsia="en-US"/>
        </w:rPr>
        <w:t>9</w:t>
      </w:r>
      <w:r w:rsidR="009176F6" w:rsidRPr="009176F6">
        <w:rPr>
          <w:rFonts w:eastAsia="Times New Roman"/>
          <w:bCs/>
          <w:lang w:eastAsia="en-US"/>
        </w:rPr>
        <w:t xml:space="preserve"> đến tuần 3</w:t>
      </w:r>
      <w:r w:rsidR="009176F6" w:rsidRPr="009176F6">
        <w:rPr>
          <w:rFonts w:eastAsia="Times New Roman"/>
          <w:bCs/>
          <w:lang w:val="vi-VN" w:eastAsia="en-US"/>
        </w:rPr>
        <w:t>2</w:t>
      </w:r>
      <w:r w:rsidR="00AD46C7">
        <w:rPr>
          <w:rFonts w:eastAsia="Times New Roman"/>
          <w:bCs/>
          <w:lang w:eastAsia="en-US"/>
        </w:rPr>
        <w:t>.</w:t>
      </w:r>
    </w:p>
    <w:p w14:paraId="7CC8687D" w14:textId="78B048DA" w:rsidR="009176F6" w:rsidRPr="009176F6" w:rsidRDefault="009176F6" w:rsidP="007527E0">
      <w:pPr>
        <w:tabs>
          <w:tab w:val="left" w:pos="567"/>
        </w:tabs>
        <w:spacing w:line="276" w:lineRule="auto"/>
        <w:ind w:firstLine="709"/>
        <w:rPr>
          <w:rFonts w:eastAsia="Times New Roman"/>
          <w:lang w:eastAsia="en-US"/>
        </w:rPr>
      </w:pPr>
      <w:r w:rsidRPr="009176F6">
        <w:rPr>
          <w:rFonts w:eastAsia="Times New Roman"/>
          <w:lang w:eastAsia="en-US"/>
        </w:rPr>
        <w:t>- Kiểm tra hồ sơ chuyên môn, VSCĐ lần 2</w:t>
      </w:r>
      <w:r w:rsidR="00AD46C7">
        <w:rPr>
          <w:rFonts w:eastAsia="Times New Roman"/>
          <w:lang w:eastAsia="en-US"/>
        </w:rPr>
        <w:t>.</w:t>
      </w:r>
    </w:p>
    <w:p w14:paraId="2F5D90A7" w14:textId="1DE7D785" w:rsidR="009176F6" w:rsidRPr="009176F6" w:rsidRDefault="009176F6" w:rsidP="007527E0">
      <w:pPr>
        <w:tabs>
          <w:tab w:val="left" w:pos="709"/>
        </w:tabs>
        <w:spacing w:line="276" w:lineRule="auto"/>
        <w:ind w:firstLine="709"/>
        <w:contextualSpacing/>
        <w:rPr>
          <w:rFonts w:ascii="Calibri" w:eastAsia="Calibri" w:hAnsi="Calibri"/>
          <w:sz w:val="22"/>
          <w:szCs w:val="22"/>
          <w:lang w:eastAsia="en-US"/>
        </w:rPr>
      </w:pPr>
      <w:r w:rsidRPr="009176F6">
        <w:rPr>
          <w:rFonts w:eastAsia="Calibri"/>
          <w:lang w:eastAsia="en-US"/>
        </w:rPr>
        <w:t xml:space="preserve">- </w:t>
      </w:r>
      <w:r w:rsidRPr="009176F6">
        <w:rPr>
          <w:rFonts w:eastAsia="Calibri"/>
          <w:lang w:val="pt-BR" w:eastAsia="en-US"/>
        </w:rPr>
        <w:t xml:space="preserve">Thực hiện nghiêm túc </w:t>
      </w:r>
      <w:r w:rsidRPr="009176F6">
        <w:rPr>
          <w:rFonts w:eastAsia="Calibri"/>
          <w:lang w:eastAsia="en-US"/>
        </w:rPr>
        <w:t>kiểm tra đánh giá, thiết kế đề thi đánh giá năng lực học sinh tiểu học đáp ứng chương trình GDPT 2018.</w:t>
      </w:r>
    </w:p>
    <w:p w14:paraId="545F62D6" w14:textId="76DA1125" w:rsidR="009176F6" w:rsidRPr="009176F6" w:rsidRDefault="009176F6" w:rsidP="007527E0">
      <w:pPr>
        <w:tabs>
          <w:tab w:val="left" w:pos="567"/>
        </w:tabs>
        <w:spacing w:line="276" w:lineRule="auto"/>
        <w:ind w:firstLine="709"/>
        <w:rPr>
          <w:rFonts w:eastAsia="Times New Roman"/>
          <w:lang w:eastAsia="en-US"/>
        </w:rPr>
      </w:pPr>
      <w:r w:rsidRPr="009176F6">
        <w:rPr>
          <w:rFonts w:eastAsia="Times New Roman"/>
          <w:lang w:eastAsia="en-US"/>
        </w:rPr>
        <w:t xml:space="preserve">- </w:t>
      </w:r>
      <w:r w:rsidR="00AD46C7">
        <w:rPr>
          <w:rFonts w:eastAsia="Times New Roman"/>
          <w:lang w:eastAsia="en-US"/>
        </w:rPr>
        <w:t xml:space="preserve">Thực hiện </w:t>
      </w:r>
      <w:r w:rsidRPr="009176F6">
        <w:rPr>
          <w:rFonts w:eastAsia="Times New Roman"/>
          <w:lang w:eastAsia="en-US"/>
        </w:rPr>
        <w:t xml:space="preserve">dạy thực tập </w:t>
      </w:r>
      <w:r w:rsidR="00AD46C7">
        <w:rPr>
          <w:rFonts w:eastAsia="Times New Roman"/>
          <w:lang w:eastAsia="en-US"/>
        </w:rPr>
        <w:t xml:space="preserve">SP, </w:t>
      </w:r>
      <w:r w:rsidRPr="009176F6">
        <w:rPr>
          <w:rFonts w:eastAsia="Times New Roman"/>
          <w:lang w:eastAsia="en-US"/>
        </w:rPr>
        <w:t>chuyên đề cấp trường</w:t>
      </w:r>
      <w:r w:rsidR="00AD46C7">
        <w:rPr>
          <w:rFonts w:eastAsia="Times New Roman"/>
          <w:lang w:eastAsia="en-US"/>
        </w:rPr>
        <w:t xml:space="preserve"> theo KHGD</w:t>
      </w:r>
      <w:r w:rsidR="007B05AA">
        <w:rPr>
          <w:rFonts w:eastAsia="Times New Roman"/>
          <w:lang w:eastAsia="en-US"/>
        </w:rPr>
        <w:t xml:space="preserve"> (</w:t>
      </w:r>
      <w:r w:rsidRPr="009176F6">
        <w:rPr>
          <w:rFonts w:eastAsia="Times New Roman"/>
          <w:lang w:eastAsia="en-US"/>
        </w:rPr>
        <w:t>Dạy học theo hướng phát triển phẩm chất năng lực HS – Môn Tiếng Anh</w:t>
      </w:r>
      <w:r w:rsidR="007B05AA">
        <w:rPr>
          <w:rFonts w:eastAsia="Times New Roman"/>
          <w:lang w:eastAsia="en-US"/>
        </w:rPr>
        <w:t>).</w:t>
      </w:r>
      <w:r w:rsidRPr="009176F6">
        <w:rPr>
          <w:rFonts w:eastAsia="Times New Roman"/>
          <w:lang w:eastAsia="en-US"/>
        </w:rPr>
        <w:t xml:space="preserve"> </w:t>
      </w:r>
    </w:p>
    <w:p w14:paraId="2E9EF6D4" w14:textId="1943FA99" w:rsidR="007B05AA" w:rsidRDefault="007B05AA" w:rsidP="007527E0">
      <w:pPr>
        <w:spacing w:line="276" w:lineRule="auto"/>
        <w:ind w:firstLine="709"/>
        <w:rPr>
          <w:rFonts w:eastAsia="Times New Roman"/>
          <w:lang w:val="pt-BR" w:eastAsia="en-US"/>
        </w:rPr>
      </w:pPr>
      <w:r>
        <w:rPr>
          <w:rFonts w:eastAsia="Times New Roman"/>
          <w:lang w:val="pt-BR" w:eastAsia="en-US"/>
        </w:rPr>
        <w:lastRenderedPageBreak/>
        <w:t>- Tổ chức Ngày hội Tiếng Anh, STEM, Tin học, KNS.</w:t>
      </w:r>
    </w:p>
    <w:p w14:paraId="35B5EC87" w14:textId="1FAB0D46" w:rsidR="007B05AA" w:rsidRPr="009176F6" w:rsidRDefault="007B05AA" w:rsidP="007B05AA">
      <w:pPr>
        <w:spacing w:line="276" w:lineRule="auto"/>
        <w:ind w:firstLine="709"/>
        <w:rPr>
          <w:rFonts w:eastAsia="Times New Roman"/>
          <w:lang w:val="pt-BR" w:eastAsia="en-US"/>
        </w:rPr>
      </w:pPr>
      <w:r>
        <w:rPr>
          <w:rFonts w:eastAsia="Times New Roman"/>
          <w:lang w:val="pt-BR" w:eastAsia="en-US"/>
        </w:rPr>
        <w:t>- Tổ chức “</w:t>
      </w:r>
      <w:r w:rsidRPr="009176F6">
        <w:rPr>
          <w:rFonts w:eastAsia="Times New Roman"/>
          <w:lang w:val="pt-BR" w:eastAsia="en-US"/>
        </w:rPr>
        <w:t xml:space="preserve">Ngày hội </w:t>
      </w:r>
      <w:r>
        <w:rPr>
          <w:rFonts w:eastAsia="Times New Roman"/>
          <w:lang w:val="pt-BR" w:eastAsia="en-US"/>
        </w:rPr>
        <w:t xml:space="preserve">sách và văn hóa </w:t>
      </w:r>
      <w:r w:rsidRPr="009176F6">
        <w:rPr>
          <w:rFonts w:eastAsia="Times New Roman"/>
          <w:lang w:val="pt-BR" w:eastAsia="en-US"/>
        </w:rPr>
        <w:t>đọc”</w:t>
      </w:r>
      <w:r>
        <w:rPr>
          <w:rFonts w:eastAsia="Times New Roman"/>
          <w:lang w:val="pt-BR" w:eastAsia="en-US"/>
        </w:rPr>
        <w:t xml:space="preserve"> năm 2026.</w:t>
      </w:r>
    </w:p>
    <w:p w14:paraId="6A5F9F48" w14:textId="00290735" w:rsidR="009176F6" w:rsidRDefault="009176F6" w:rsidP="007527E0">
      <w:pPr>
        <w:spacing w:line="276" w:lineRule="auto"/>
        <w:ind w:firstLine="709"/>
        <w:rPr>
          <w:rFonts w:eastAsia="Times New Roman"/>
          <w:lang w:val="pt-BR" w:eastAsia="en-US"/>
        </w:rPr>
      </w:pPr>
      <w:r w:rsidRPr="009176F6">
        <w:rPr>
          <w:rFonts w:eastAsia="Times New Roman"/>
          <w:lang w:val="pt-BR" w:eastAsia="en-US"/>
        </w:rPr>
        <w:t>- Kiểm tra chuyên đề, kiểm tra đột xuất</w:t>
      </w:r>
      <w:r w:rsidR="007B05AA">
        <w:rPr>
          <w:rFonts w:eastAsia="Times New Roman"/>
          <w:lang w:val="pt-BR" w:eastAsia="en-US"/>
        </w:rPr>
        <w:t>.</w:t>
      </w:r>
    </w:p>
    <w:p w14:paraId="17E49BF8" w14:textId="3FEAC440" w:rsidR="009E5FD5" w:rsidRDefault="009E5FD5" w:rsidP="007527E0">
      <w:pPr>
        <w:spacing w:line="276" w:lineRule="auto"/>
        <w:ind w:firstLine="709"/>
        <w:rPr>
          <w:rFonts w:eastAsia="Times New Roman"/>
          <w:lang w:val="vi-VN" w:eastAsia="en-US"/>
        </w:rPr>
      </w:pPr>
      <w:r>
        <w:rPr>
          <w:rFonts w:eastAsia="Times New Roman"/>
          <w:lang w:val="pt-BR" w:eastAsia="en-US"/>
        </w:rPr>
        <w:t>- Hoàn thiện các hồ sơ chuyên môn, chuyên đề... chuẩn bị cho KT cuối năm học.</w:t>
      </w:r>
    </w:p>
    <w:p w14:paraId="75A0CA03" w14:textId="2BA419C5" w:rsidR="00EA1B70" w:rsidRDefault="00EA1B70" w:rsidP="007527E0">
      <w:pPr>
        <w:spacing w:line="276" w:lineRule="auto"/>
        <w:ind w:firstLine="709"/>
        <w:rPr>
          <w:rFonts w:eastAsia="Times New Roman"/>
          <w:lang w:val="vi-VN" w:eastAsia="en-US"/>
        </w:rPr>
      </w:pPr>
      <w:r>
        <w:rPr>
          <w:rFonts w:eastAsia="Times New Roman"/>
          <w:lang w:val="vi-VN" w:eastAsia="en-US"/>
        </w:rPr>
        <w:t>- Hoàn thiện SKKN nạp dự xét cấp Cơ sở.</w:t>
      </w:r>
    </w:p>
    <w:p w14:paraId="6811FFD4" w14:textId="25DA89EF" w:rsidR="00A57106" w:rsidRPr="00EA1B70" w:rsidRDefault="00A57106" w:rsidP="007527E0">
      <w:pPr>
        <w:spacing w:line="276" w:lineRule="auto"/>
        <w:ind w:firstLine="709"/>
        <w:rPr>
          <w:rFonts w:eastAsia="Times New Roman"/>
          <w:lang w:val="vi-VN" w:eastAsia="en-US"/>
        </w:rPr>
      </w:pPr>
      <w:r>
        <w:rPr>
          <w:rFonts w:eastAsia="Times New Roman"/>
          <w:lang w:val="vi-VN" w:eastAsia="en-US"/>
        </w:rPr>
        <w:t>- Động viên, tạo điều kiện cho đ/c Hải Yến tham gia thi GVCNLG cấp Tỉnh.</w:t>
      </w:r>
    </w:p>
    <w:p w14:paraId="553B3E4C" w14:textId="77777777" w:rsidR="000E74AF" w:rsidRPr="00E9653B" w:rsidRDefault="000E74AF" w:rsidP="007527E0">
      <w:pPr>
        <w:pStyle w:val="ListParagraph"/>
        <w:spacing w:line="276" w:lineRule="auto"/>
        <w:ind w:left="0" w:firstLine="720"/>
        <w:jc w:val="both"/>
        <w:rPr>
          <w:lang w:val="pt-BR"/>
        </w:rPr>
      </w:pPr>
      <w:r w:rsidRPr="008F1C2A">
        <w:rPr>
          <w:b/>
          <w:lang w:val="pt-BR"/>
        </w:rPr>
        <w:t>2. Đội, chủ nhiệm, GDTC, GDKNS, GDNGCK:</w:t>
      </w:r>
    </w:p>
    <w:p w14:paraId="1E1C61C9" w14:textId="136BE1E2" w:rsidR="00CE36BE" w:rsidRPr="008F1C2A" w:rsidRDefault="00CE36BE" w:rsidP="00CE36BE">
      <w:pPr>
        <w:spacing w:line="360" w:lineRule="atLeast"/>
        <w:ind w:firstLine="720"/>
        <w:jc w:val="both"/>
        <w:outlineLvl w:val="0"/>
        <w:rPr>
          <w:iCs/>
          <w:lang w:val="pt-BR"/>
        </w:rPr>
      </w:pPr>
      <w:r w:rsidRPr="008F1C2A">
        <w:rPr>
          <w:iCs/>
          <w:lang w:val="pt-BR"/>
        </w:rPr>
        <w:t>- Duy trì các phong trào và các nề nếp thi đua.</w:t>
      </w:r>
    </w:p>
    <w:p w14:paraId="11F38339" w14:textId="45FDD4F5" w:rsidR="009E5FD5" w:rsidRPr="008F1C2A" w:rsidRDefault="009176F6" w:rsidP="009176F6">
      <w:pPr>
        <w:spacing w:line="360" w:lineRule="atLeast"/>
        <w:ind w:firstLine="720"/>
        <w:jc w:val="both"/>
        <w:outlineLvl w:val="0"/>
        <w:rPr>
          <w:iCs/>
          <w:lang w:val="pt-BR"/>
        </w:rPr>
      </w:pPr>
      <w:r w:rsidRPr="008F1C2A">
        <w:rPr>
          <w:iCs/>
          <w:lang w:val="pt-BR"/>
        </w:rPr>
        <w:t>- Tổng vệ sinh toàn trường</w:t>
      </w:r>
      <w:r w:rsidR="009E5FD5" w:rsidRPr="008F1C2A">
        <w:rPr>
          <w:iCs/>
          <w:lang w:val="pt-BR"/>
        </w:rPr>
        <w:t>, tổ chức chăm sóc cây, hoa trên sân trường.</w:t>
      </w:r>
    </w:p>
    <w:p w14:paraId="2A860C83" w14:textId="0FA8D32A" w:rsidR="009176F6" w:rsidRPr="008F1C2A" w:rsidRDefault="009176F6" w:rsidP="009176F6">
      <w:pPr>
        <w:spacing w:line="360" w:lineRule="atLeast"/>
        <w:ind w:firstLine="720"/>
        <w:jc w:val="both"/>
        <w:outlineLvl w:val="0"/>
        <w:rPr>
          <w:iCs/>
          <w:lang w:val="pt-BR"/>
        </w:rPr>
      </w:pPr>
      <w:r w:rsidRPr="008F1C2A">
        <w:rPr>
          <w:iCs/>
          <w:lang w:val="pt-BR"/>
        </w:rPr>
        <w:t xml:space="preserve">- </w:t>
      </w:r>
      <w:r w:rsidR="009E5FD5" w:rsidRPr="008F1C2A">
        <w:rPr>
          <w:iCs/>
          <w:lang w:val="pt-BR"/>
        </w:rPr>
        <w:t>T</w:t>
      </w:r>
      <w:r w:rsidRPr="008F1C2A">
        <w:rPr>
          <w:iCs/>
          <w:lang w:val="pt-BR"/>
        </w:rPr>
        <w:t>ổ chức</w:t>
      </w:r>
      <w:r w:rsidR="009E5FD5" w:rsidRPr="008F1C2A">
        <w:rPr>
          <w:iCs/>
          <w:lang w:val="pt-BR"/>
        </w:rPr>
        <w:t xml:space="preserve"> sinh hoạt dưới cờ,</w:t>
      </w:r>
      <w:r w:rsidRPr="008F1C2A">
        <w:rPr>
          <w:iCs/>
          <w:lang w:val="pt-BR"/>
        </w:rPr>
        <w:t xml:space="preserve"> các hoạt động chào mừng ngày Giải phóng miền Nam</w:t>
      </w:r>
      <w:r w:rsidR="00CE36BE" w:rsidRPr="008F1C2A">
        <w:rPr>
          <w:iCs/>
          <w:lang w:val="pt-BR"/>
        </w:rPr>
        <w:t xml:space="preserve"> 30/4 và ngày Quốc tế Lao động</w:t>
      </w:r>
      <w:r w:rsidR="00EA1B70">
        <w:rPr>
          <w:iCs/>
          <w:lang w:val="vi-VN"/>
        </w:rPr>
        <w:t xml:space="preserve"> 1/5</w:t>
      </w:r>
      <w:r w:rsidRPr="008F1C2A">
        <w:rPr>
          <w:iCs/>
          <w:lang w:val="pt-BR"/>
        </w:rPr>
        <w:t>.</w:t>
      </w:r>
    </w:p>
    <w:p w14:paraId="739AB45C" w14:textId="5467C17E" w:rsidR="009176F6" w:rsidRPr="008F1C2A" w:rsidRDefault="009176F6" w:rsidP="009176F6">
      <w:pPr>
        <w:spacing w:line="360" w:lineRule="atLeast"/>
        <w:ind w:firstLine="720"/>
        <w:jc w:val="both"/>
        <w:outlineLvl w:val="0"/>
        <w:rPr>
          <w:iCs/>
          <w:lang w:val="pt-BR"/>
        </w:rPr>
      </w:pPr>
      <w:r w:rsidRPr="008F1C2A">
        <w:rPr>
          <w:iCs/>
          <w:lang w:val="pt-BR"/>
        </w:rPr>
        <w:t xml:space="preserve">- </w:t>
      </w:r>
      <w:r w:rsidR="00CE36BE" w:rsidRPr="008F1C2A">
        <w:rPr>
          <w:iCs/>
          <w:lang w:val="pt-BR"/>
        </w:rPr>
        <w:t>Tổ chức k</w:t>
      </w:r>
      <w:r w:rsidRPr="008F1C2A">
        <w:rPr>
          <w:iCs/>
          <w:lang w:val="pt-BR"/>
        </w:rPr>
        <w:t xml:space="preserve">ết nạp đội đợt 3. </w:t>
      </w:r>
    </w:p>
    <w:p w14:paraId="0D8580FD" w14:textId="48C9067A" w:rsidR="00CE36BE" w:rsidRPr="008F1C2A" w:rsidRDefault="00CE36BE" w:rsidP="009176F6">
      <w:pPr>
        <w:spacing w:line="360" w:lineRule="atLeast"/>
        <w:ind w:firstLine="720"/>
        <w:jc w:val="both"/>
        <w:outlineLvl w:val="0"/>
        <w:rPr>
          <w:iCs/>
          <w:lang w:val="pt-BR"/>
        </w:rPr>
      </w:pPr>
      <w:r w:rsidRPr="008F1C2A">
        <w:rPr>
          <w:iCs/>
          <w:lang w:val="pt-BR"/>
        </w:rPr>
        <w:t>- Phối hợp tổ chức tuyên truyền về an toàn, an ninh trường học, PCCC, phòng chống đuối nước…</w:t>
      </w:r>
    </w:p>
    <w:p w14:paraId="62FFCDA8" w14:textId="081C99A2" w:rsidR="00241C86" w:rsidRPr="008F1C2A" w:rsidRDefault="00241C86" w:rsidP="009176F6">
      <w:pPr>
        <w:spacing w:line="360" w:lineRule="atLeast"/>
        <w:ind w:firstLine="720"/>
        <w:jc w:val="both"/>
        <w:outlineLvl w:val="0"/>
        <w:rPr>
          <w:iCs/>
          <w:lang w:val="pt-BR"/>
        </w:rPr>
      </w:pPr>
      <w:r w:rsidRPr="008F1C2A">
        <w:rPr>
          <w:iCs/>
          <w:lang w:val="pt-BR"/>
        </w:rPr>
        <w:t>- Tổ chức thi và công nhận các chuyên hiệu Đội theo quy định.</w:t>
      </w:r>
    </w:p>
    <w:p w14:paraId="17D69223" w14:textId="730BCBEA" w:rsidR="00241C86" w:rsidRPr="008F1C2A" w:rsidRDefault="00241C86" w:rsidP="009176F6">
      <w:pPr>
        <w:spacing w:line="360" w:lineRule="atLeast"/>
        <w:ind w:firstLine="720"/>
        <w:jc w:val="both"/>
        <w:outlineLvl w:val="0"/>
        <w:rPr>
          <w:iCs/>
          <w:lang w:val="pt-BR"/>
        </w:rPr>
      </w:pPr>
      <w:r w:rsidRPr="008F1C2A">
        <w:rPr>
          <w:iCs/>
          <w:lang w:val="pt-BR"/>
        </w:rPr>
        <w:t>- Tổ chức Ngày tiết kiệm sinh thái tháng 4.</w:t>
      </w:r>
    </w:p>
    <w:p w14:paraId="02652B7B" w14:textId="40AE8198" w:rsidR="000E74AF" w:rsidRPr="008F1C2A" w:rsidRDefault="000E74AF" w:rsidP="009176F6">
      <w:pPr>
        <w:spacing w:line="360" w:lineRule="atLeast"/>
        <w:ind w:firstLine="720"/>
        <w:jc w:val="both"/>
        <w:outlineLvl w:val="0"/>
        <w:rPr>
          <w:b/>
          <w:lang w:val="pt-BR"/>
        </w:rPr>
      </w:pPr>
      <w:r w:rsidRPr="008F1C2A">
        <w:rPr>
          <w:b/>
          <w:lang w:val="pt-BR"/>
        </w:rPr>
        <w:t xml:space="preserve">3. Văn phòng </w:t>
      </w:r>
      <w:r w:rsidR="003C449D" w:rsidRPr="008F1C2A">
        <w:rPr>
          <w:b/>
          <w:lang w:val="pt-BR"/>
        </w:rPr>
        <w:t>-</w:t>
      </w:r>
      <w:r w:rsidRPr="008F1C2A">
        <w:rPr>
          <w:b/>
          <w:lang w:val="pt-BR"/>
        </w:rPr>
        <w:t xml:space="preserve"> phục vụ:</w:t>
      </w:r>
    </w:p>
    <w:p w14:paraId="7E41C6B3" w14:textId="06607B96" w:rsidR="000E74AF" w:rsidRPr="008F1C2A" w:rsidRDefault="000E74AF" w:rsidP="000E74AF">
      <w:pPr>
        <w:spacing w:line="360" w:lineRule="atLeast"/>
        <w:ind w:firstLine="720"/>
        <w:jc w:val="both"/>
        <w:rPr>
          <w:lang w:val="pt-BR"/>
        </w:rPr>
      </w:pPr>
      <w:r w:rsidRPr="008F1C2A">
        <w:rPr>
          <w:lang w:val="pt-BR"/>
        </w:rPr>
        <w:t xml:space="preserve">- Tài vụ - kế toán: </w:t>
      </w:r>
      <w:r w:rsidR="00F25674" w:rsidRPr="008F1C2A">
        <w:rPr>
          <w:lang w:val="pt-BR"/>
        </w:rPr>
        <w:t>Thực hiện</w:t>
      </w:r>
      <w:r w:rsidRPr="008F1C2A">
        <w:rPr>
          <w:lang w:val="pt-BR"/>
        </w:rPr>
        <w:t xml:space="preserve"> công tác thu, chi thường xuyên; thực hiện các nhiệm vụ nghiệp vụ hàng tháng</w:t>
      </w:r>
      <w:r w:rsidR="00B578EB" w:rsidRPr="008F1C2A">
        <w:rPr>
          <w:lang w:val="pt-BR"/>
        </w:rPr>
        <w:t xml:space="preserve">. </w:t>
      </w:r>
      <w:r w:rsidR="00265510" w:rsidRPr="008F1C2A">
        <w:rPr>
          <w:lang w:val="pt-BR"/>
        </w:rPr>
        <w:t xml:space="preserve">Chuyển khoản lương và các chế độ phụ cấp cho CBCNVC. Đối chiếu hồ sơ với kho bạc, kiểm tra soát chứng từ. </w:t>
      </w:r>
    </w:p>
    <w:p w14:paraId="5C35E36F" w14:textId="5AF9881D" w:rsidR="00B578EB" w:rsidRPr="008F1C2A" w:rsidRDefault="000E74AF" w:rsidP="00E9653B">
      <w:pPr>
        <w:spacing w:line="360" w:lineRule="exact"/>
        <w:ind w:firstLine="709"/>
        <w:jc w:val="both"/>
        <w:rPr>
          <w:highlight w:val="yellow"/>
          <w:lang w:val="pt-BR"/>
        </w:rPr>
      </w:pPr>
      <w:r w:rsidRPr="008F1C2A">
        <w:rPr>
          <w:lang w:val="pt-BR"/>
        </w:rPr>
        <w:t xml:space="preserve">- Y tế - Thiết bị: </w:t>
      </w:r>
      <w:r w:rsidR="00E9653B" w:rsidRPr="008F1C2A">
        <w:rPr>
          <w:lang w:val="pt-BR"/>
        </w:rPr>
        <w:t xml:space="preserve">Tuyên truyền </w:t>
      </w:r>
      <w:r w:rsidR="009176F6" w:rsidRPr="008F1C2A">
        <w:rPr>
          <w:lang w:val="pt-BR"/>
        </w:rPr>
        <w:t>cách phòng chống bệnh rôm sảy; Phòng chống bệnh dại</w:t>
      </w:r>
      <w:r w:rsidR="00E9653B" w:rsidRPr="008F1C2A">
        <w:rPr>
          <w:lang w:val="pt-BR"/>
        </w:rPr>
        <w:t>; Thường trực sơ cấp cứu tại trường; Kiểm tra vệ sinh trường lớp, bếp ăn bán trú; Thực hiện công tác kiểm thực 3 bước an toàn thực phẩm; Hoàn thiện hồ sơ y tế</w:t>
      </w:r>
      <w:r w:rsidR="009176F6" w:rsidRPr="008F1C2A">
        <w:rPr>
          <w:lang w:val="pt-BR"/>
        </w:rPr>
        <w:t xml:space="preserve">; </w:t>
      </w:r>
      <w:r w:rsidR="009176F6" w:rsidRPr="008F1C2A">
        <w:rPr>
          <w:iCs/>
          <w:lang w:val="pt-BR"/>
        </w:rPr>
        <w:t>Lập các loại hồ sơ công tác thiết bị, sổ mượn, trả.</w:t>
      </w:r>
    </w:p>
    <w:p w14:paraId="5BC8C099" w14:textId="60B35A71" w:rsidR="00FC6D0B" w:rsidRPr="00E9653B" w:rsidRDefault="000E74AF" w:rsidP="00FC6D0B">
      <w:pPr>
        <w:spacing w:line="360" w:lineRule="exact"/>
        <w:ind w:firstLine="720"/>
        <w:jc w:val="both"/>
        <w:rPr>
          <w:lang w:val="vi-VN"/>
        </w:rPr>
      </w:pPr>
      <w:r w:rsidRPr="008F1C2A">
        <w:rPr>
          <w:lang w:val="pt-BR"/>
        </w:rPr>
        <w:t xml:space="preserve">- Văn thư - Thư viện: </w:t>
      </w:r>
      <w:r w:rsidR="00FC6D0B" w:rsidRPr="00E9653B">
        <w:rPr>
          <w:lang w:val="vi-VN"/>
        </w:rPr>
        <w:t>Quét dọn vệ sinh thư viện và phòng đọc</w:t>
      </w:r>
      <w:r w:rsidR="00FC6D0B" w:rsidRPr="008F1C2A">
        <w:rPr>
          <w:lang w:val="pt-BR"/>
        </w:rPr>
        <w:t>; Thông báo</w:t>
      </w:r>
      <w:r w:rsidR="00F25674" w:rsidRPr="008F1C2A">
        <w:rPr>
          <w:lang w:val="pt-BR"/>
        </w:rPr>
        <w:t>, giám sát</w:t>
      </w:r>
      <w:r w:rsidR="00FC6D0B" w:rsidRPr="008F1C2A">
        <w:rPr>
          <w:lang w:val="pt-BR"/>
        </w:rPr>
        <w:t xml:space="preserve"> các lớp </w:t>
      </w:r>
      <w:r w:rsidR="00F25674" w:rsidRPr="008F1C2A">
        <w:rPr>
          <w:lang w:val="pt-BR"/>
        </w:rPr>
        <w:t xml:space="preserve">thực hiện </w:t>
      </w:r>
      <w:r w:rsidR="00FC6D0B" w:rsidRPr="008F1C2A">
        <w:rPr>
          <w:lang w:val="pt-BR"/>
        </w:rPr>
        <w:t>đọc sách</w:t>
      </w:r>
      <w:r w:rsidR="00F25674" w:rsidRPr="008F1C2A">
        <w:rPr>
          <w:lang w:val="pt-BR"/>
        </w:rPr>
        <w:t xml:space="preserve"> tại thư viện.</w:t>
      </w:r>
      <w:r w:rsidR="00FC6D0B" w:rsidRPr="008F1C2A">
        <w:rPr>
          <w:lang w:val="pt-BR"/>
        </w:rPr>
        <w:t xml:space="preserve"> </w:t>
      </w:r>
      <w:r w:rsidR="00FC6D0B" w:rsidRPr="00E9653B">
        <w:rPr>
          <w:lang w:val="vi-VN"/>
        </w:rPr>
        <w:t>T</w:t>
      </w:r>
      <w:r w:rsidR="00F25674" w:rsidRPr="008F1C2A">
        <w:rPr>
          <w:lang w:val="pt-BR"/>
        </w:rPr>
        <w:t>iếp tục theo dõi, cập nhật sổ</w:t>
      </w:r>
      <w:r w:rsidR="00FC6D0B" w:rsidRPr="00E9653B">
        <w:rPr>
          <w:lang w:val="vi-VN"/>
        </w:rPr>
        <w:t xml:space="preserve"> mượn</w:t>
      </w:r>
      <w:r w:rsidR="00F25674" w:rsidRPr="008F1C2A">
        <w:rPr>
          <w:lang w:val="pt-BR"/>
        </w:rPr>
        <w:t>, trả</w:t>
      </w:r>
      <w:r w:rsidR="00FC6D0B" w:rsidRPr="00E9653B">
        <w:rPr>
          <w:lang w:val="vi-VN"/>
        </w:rPr>
        <w:t xml:space="preserve"> các loại sách, báo</w:t>
      </w:r>
      <w:r w:rsidR="00F25674" w:rsidRPr="008F1C2A">
        <w:rPr>
          <w:lang w:val="pt-BR"/>
        </w:rPr>
        <w:t>,</w:t>
      </w:r>
      <w:r w:rsidR="00FC6D0B" w:rsidRPr="00E9653B">
        <w:rPr>
          <w:lang w:val="vi-VN"/>
        </w:rPr>
        <w:t xml:space="preserve"> đồ dùng phục vụ công tác giảng dạy và học tập</w:t>
      </w:r>
      <w:r w:rsidR="00F25674" w:rsidRPr="008F1C2A">
        <w:rPr>
          <w:lang w:val="pt-BR"/>
        </w:rPr>
        <w:t>.</w:t>
      </w:r>
      <w:r w:rsidR="00FC6D0B" w:rsidRPr="008F1C2A">
        <w:rPr>
          <w:lang w:val="pt-BR"/>
        </w:rPr>
        <w:t xml:space="preserve"> </w:t>
      </w:r>
      <w:r w:rsidR="00FC6D0B" w:rsidRPr="00E9653B">
        <w:rPr>
          <w:lang w:val="vi-VN"/>
        </w:rPr>
        <w:t>Tiếp tục bổ sung và xử lý kỹ thuật tài liệu mới (nếu có)</w:t>
      </w:r>
      <w:r w:rsidR="00F25674" w:rsidRPr="008F1C2A">
        <w:rPr>
          <w:lang w:val="pt-BR"/>
        </w:rPr>
        <w:t>.</w:t>
      </w:r>
      <w:r w:rsidR="00FC6D0B" w:rsidRPr="008F1C2A">
        <w:rPr>
          <w:lang w:val="pt-BR"/>
        </w:rPr>
        <w:t xml:space="preserve"> </w:t>
      </w:r>
      <w:r w:rsidR="00FC6D0B" w:rsidRPr="00E9653B">
        <w:rPr>
          <w:lang w:val="vi-VN"/>
        </w:rPr>
        <w:t>Thực hiện các loại hồ sơ sổ sách thư viện theo nghiệp vụ.</w:t>
      </w:r>
    </w:p>
    <w:p w14:paraId="44AD9093" w14:textId="1B36871A" w:rsidR="000E74AF" w:rsidRPr="008F1C2A" w:rsidRDefault="000E74AF" w:rsidP="000E74AF">
      <w:pPr>
        <w:spacing w:line="360" w:lineRule="atLeast"/>
        <w:ind w:firstLine="720"/>
        <w:jc w:val="both"/>
        <w:rPr>
          <w:lang w:val="vi-VN"/>
        </w:rPr>
      </w:pPr>
      <w:r w:rsidRPr="008F1C2A">
        <w:rPr>
          <w:lang w:val="vi-VN"/>
        </w:rPr>
        <w:t>- Nhà ăn: Thực hiện nhiệm vụ phục vụ ăn trưa bán trú</w:t>
      </w:r>
      <w:r w:rsidR="006C0034" w:rsidRPr="008F1C2A">
        <w:rPr>
          <w:lang w:val="vi-VN"/>
        </w:rPr>
        <w:t>. Tăng cường các biện pháp đảm bảo ATVSTP thời gian chuyển mùa.</w:t>
      </w:r>
    </w:p>
    <w:p w14:paraId="519027CD" w14:textId="77777777" w:rsidR="000E74AF" w:rsidRPr="008F1C2A" w:rsidRDefault="000E74AF" w:rsidP="000E74AF">
      <w:pPr>
        <w:spacing w:line="360" w:lineRule="atLeast"/>
        <w:ind w:firstLine="720"/>
        <w:jc w:val="both"/>
        <w:rPr>
          <w:lang w:val="vi-VN"/>
        </w:rPr>
      </w:pPr>
      <w:r w:rsidRPr="008F1C2A">
        <w:rPr>
          <w:lang w:val="vi-VN"/>
        </w:rPr>
        <w:t>- Lao công: Thực hiện các nhiệm vụ được phân công về công tác vệ sinh;</w:t>
      </w:r>
    </w:p>
    <w:p w14:paraId="2253B97E" w14:textId="77777777" w:rsidR="000E74AF" w:rsidRPr="008F1C2A" w:rsidRDefault="000E74AF" w:rsidP="000E74AF">
      <w:pPr>
        <w:spacing w:line="360" w:lineRule="atLeast"/>
        <w:ind w:firstLine="720"/>
        <w:jc w:val="both"/>
        <w:rPr>
          <w:lang w:val="vi-VN"/>
        </w:rPr>
      </w:pPr>
      <w:r w:rsidRPr="008F1C2A">
        <w:rPr>
          <w:lang w:val="vi-VN"/>
        </w:rPr>
        <w:t xml:space="preserve">- Bảo vệ: Tiếp tục thực hiện an toàn trường lớp, tài sản; đóng mở cửa và trực cổng, quản lý khách ra vào trường. </w:t>
      </w:r>
    </w:p>
    <w:p w14:paraId="00FFDE56" w14:textId="77777777" w:rsidR="000E74AF" w:rsidRPr="008F1C2A" w:rsidRDefault="000E74AF" w:rsidP="000E74AF">
      <w:pPr>
        <w:spacing w:line="360" w:lineRule="atLeast"/>
        <w:ind w:firstLine="720"/>
        <w:jc w:val="both"/>
        <w:rPr>
          <w:b/>
          <w:lang w:val="vi-VN"/>
        </w:rPr>
      </w:pPr>
      <w:r w:rsidRPr="008F1C2A">
        <w:rPr>
          <w:b/>
          <w:lang w:val="vi-VN"/>
        </w:rPr>
        <w:t>4. An ninh trường học:</w:t>
      </w:r>
    </w:p>
    <w:p w14:paraId="73012842" w14:textId="7740CE46" w:rsidR="000E74AF" w:rsidRPr="008F1C2A" w:rsidRDefault="000E74AF" w:rsidP="000E74AF">
      <w:pPr>
        <w:pStyle w:val="ListParagraph"/>
        <w:spacing w:line="360" w:lineRule="atLeast"/>
        <w:jc w:val="both"/>
        <w:outlineLvl w:val="0"/>
        <w:rPr>
          <w:lang w:val="vi-VN"/>
        </w:rPr>
      </w:pPr>
      <w:r w:rsidRPr="008F1C2A">
        <w:rPr>
          <w:lang w:val="vi-VN"/>
        </w:rPr>
        <w:t>Đảm bảo công tác an ninh trường học</w:t>
      </w:r>
      <w:r w:rsidR="006C0034" w:rsidRPr="008F1C2A">
        <w:rPr>
          <w:lang w:val="vi-VN"/>
        </w:rPr>
        <w:t>, PCCC</w:t>
      </w:r>
      <w:r w:rsidRPr="008F1C2A">
        <w:rPr>
          <w:lang w:val="vi-VN"/>
        </w:rPr>
        <w:t>.</w:t>
      </w:r>
    </w:p>
    <w:p w14:paraId="0E7273D3" w14:textId="77777777" w:rsidR="000E74AF" w:rsidRPr="008F1C2A" w:rsidRDefault="000E74AF" w:rsidP="000E74AF">
      <w:pPr>
        <w:spacing w:line="360" w:lineRule="atLeast"/>
        <w:ind w:firstLine="720"/>
        <w:jc w:val="both"/>
        <w:rPr>
          <w:b/>
          <w:lang w:val="vi-VN"/>
        </w:rPr>
      </w:pPr>
      <w:r w:rsidRPr="008F1C2A">
        <w:rPr>
          <w:b/>
          <w:lang w:val="vi-VN"/>
        </w:rPr>
        <w:t>5. Công tác khác:</w:t>
      </w:r>
    </w:p>
    <w:p w14:paraId="1CFD76BB" w14:textId="020455AF" w:rsidR="00FE3954" w:rsidRPr="008F1C2A" w:rsidRDefault="00FE3954" w:rsidP="00E9653B">
      <w:pPr>
        <w:spacing w:line="360" w:lineRule="exact"/>
        <w:ind w:firstLine="709"/>
        <w:jc w:val="both"/>
        <w:rPr>
          <w:lang w:val="vi-VN"/>
        </w:rPr>
      </w:pPr>
      <w:r w:rsidRPr="008F1C2A">
        <w:rPr>
          <w:lang w:val="vi-VN"/>
        </w:rPr>
        <w:t xml:space="preserve">- </w:t>
      </w:r>
      <w:r w:rsidR="006C0034" w:rsidRPr="008F1C2A">
        <w:rPr>
          <w:lang w:val="vi-VN"/>
        </w:rPr>
        <w:t>Tiếp tục thực hiện các công tác thăm hỏi</w:t>
      </w:r>
      <w:r w:rsidRPr="008F1C2A">
        <w:rPr>
          <w:lang w:val="vi-VN"/>
        </w:rPr>
        <w:t xml:space="preserve"> hiếu hỉ</w:t>
      </w:r>
      <w:r w:rsidR="006C0034" w:rsidRPr="008F1C2A">
        <w:rPr>
          <w:lang w:val="vi-VN"/>
        </w:rPr>
        <w:t>.</w:t>
      </w:r>
    </w:p>
    <w:p w14:paraId="42C0A918" w14:textId="77777777" w:rsidR="00FE3954" w:rsidRPr="008F1C2A" w:rsidRDefault="00FE3954" w:rsidP="00E9653B">
      <w:pPr>
        <w:spacing w:line="360" w:lineRule="exact"/>
        <w:ind w:firstLine="709"/>
        <w:jc w:val="both"/>
        <w:rPr>
          <w:lang w:val="vi-VN"/>
        </w:rPr>
      </w:pPr>
      <w:r w:rsidRPr="008F1C2A">
        <w:rPr>
          <w:lang w:val="vi-VN"/>
        </w:rPr>
        <w:t>- Quản lý theo dõi, nhắc nhở công tác ANTH, vệ sinh, bán trú.</w:t>
      </w:r>
    </w:p>
    <w:p w14:paraId="0146635A" w14:textId="710C0654" w:rsidR="00385FC9" w:rsidRPr="008F1C2A" w:rsidRDefault="00385FC9" w:rsidP="00E9653B">
      <w:pPr>
        <w:spacing w:line="360" w:lineRule="exact"/>
        <w:ind w:firstLine="709"/>
        <w:jc w:val="both"/>
        <w:rPr>
          <w:lang w:val="vi-VN"/>
        </w:rPr>
      </w:pPr>
      <w:r w:rsidRPr="008F1C2A">
        <w:rPr>
          <w:lang w:val="vi-VN"/>
        </w:rPr>
        <w:t xml:space="preserve">- </w:t>
      </w:r>
      <w:r w:rsidR="00F25674" w:rsidRPr="008F1C2A">
        <w:rPr>
          <w:lang w:val="vi-VN"/>
        </w:rPr>
        <w:t>Tiếp tục làm các báo cáo do cấp trên yêu cầu.</w:t>
      </w:r>
      <w:r w:rsidRPr="008F1C2A">
        <w:rPr>
          <w:lang w:val="vi-VN"/>
        </w:rPr>
        <w:t xml:space="preserve"> </w:t>
      </w:r>
    </w:p>
    <w:p w14:paraId="07B7E72D" w14:textId="26115C68" w:rsidR="0070628B" w:rsidRPr="008F1C2A" w:rsidRDefault="000E74AF" w:rsidP="00E9653B">
      <w:pPr>
        <w:widowControl w:val="0"/>
        <w:autoSpaceDE w:val="0"/>
        <w:autoSpaceDN w:val="0"/>
        <w:spacing w:before="1" w:line="360" w:lineRule="exact"/>
        <w:ind w:firstLine="709"/>
        <w:rPr>
          <w:rFonts w:eastAsia="Times New Roman"/>
          <w:lang w:val="vi-VN" w:eastAsia="en-US"/>
        </w:rPr>
      </w:pPr>
      <w:r w:rsidRPr="008F1C2A">
        <w:rPr>
          <w:lang w:val="vi-VN"/>
        </w:rPr>
        <w:lastRenderedPageBreak/>
        <w:t>- Kiểm tra nội bộ</w:t>
      </w:r>
      <w:r w:rsidR="00455602" w:rsidRPr="008F1C2A">
        <w:rPr>
          <w:lang w:val="vi-VN"/>
        </w:rPr>
        <w:t>: KTTX: Kiểm tra công tác bán trú, vệ sinh lớp học và xung quanh khu vực trường</w:t>
      </w:r>
      <w:r w:rsidR="00F27B8B" w:rsidRPr="008F1C2A">
        <w:rPr>
          <w:lang w:val="vi-VN"/>
        </w:rPr>
        <w:t xml:space="preserve">; kiểm tra Đổi mới </w:t>
      </w:r>
      <w:r w:rsidR="004C5082">
        <w:rPr>
          <w:lang w:val="vi-VN"/>
        </w:rPr>
        <w:t xml:space="preserve">PPDH; </w:t>
      </w:r>
      <w:r w:rsidR="00FE3954" w:rsidRPr="008F1C2A">
        <w:rPr>
          <w:lang w:val="vi-VN"/>
        </w:rPr>
        <w:t>.</w:t>
      </w:r>
    </w:p>
    <w:p w14:paraId="6EE24337" w14:textId="543ACA1A" w:rsidR="009E1B6E" w:rsidRPr="008F1C2A" w:rsidRDefault="009E1B6E" w:rsidP="00F74396">
      <w:pPr>
        <w:spacing w:line="360" w:lineRule="atLeast"/>
        <w:ind w:firstLine="720"/>
        <w:jc w:val="both"/>
        <w:rPr>
          <w:lang w:val="vi-VN"/>
        </w:rPr>
      </w:pPr>
      <w:r w:rsidRPr="008F1C2A">
        <w:rPr>
          <w:lang w:val="vi-VN"/>
        </w:rPr>
        <w:t xml:space="preserve">Trên đây là Kế hoạch công tác tháng </w:t>
      </w:r>
      <w:r w:rsidR="00F27B8B" w:rsidRPr="008F1C2A">
        <w:rPr>
          <w:lang w:val="vi-VN"/>
        </w:rPr>
        <w:t>4</w:t>
      </w:r>
      <w:r w:rsidRPr="008F1C2A">
        <w:rPr>
          <w:lang w:val="vi-VN"/>
        </w:rPr>
        <w:t>/202</w:t>
      </w:r>
      <w:r w:rsidR="003D765A" w:rsidRPr="008F1C2A">
        <w:rPr>
          <w:lang w:val="vi-VN"/>
        </w:rPr>
        <w:t>6</w:t>
      </w:r>
      <w:r w:rsidRPr="008F1C2A">
        <w:rPr>
          <w:lang w:val="vi-VN"/>
        </w:rPr>
        <w:t>, các tổ, bộ phận, cá nhân căn cứ vào kế hoạch và nhiệm vụ được giao tổ chức thực hiện, hoàn thành kế hoạch nhà trường đề ra./.</w:t>
      </w:r>
    </w:p>
    <w:p w14:paraId="793974E3" w14:textId="77777777" w:rsidR="00450976" w:rsidRPr="008F1C2A" w:rsidRDefault="00450976" w:rsidP="003D45A2">
      <w:pPr>
        <w:tabs>
          <w:tab w:val="left" w:pos="0"/>
        </w:tabs>
        <w:ind w:firstLine="562"/>
        <w:jc w:val="both"/>
        <w:outlineLvl w:val="0"/>
        <w:rPr>
          <w:sz w:val="12"/>
          <w:lang w:val="vi-VN"/>
        </w:rPr>
      </w:pPr>
    </w:p>
    <w:p w14:paraId="2C46157D" w14:textId="77777777" w:rsidR="009E1B6E" w:rsidRPr="008F1C2A" w:rsidRDefault="009E1B6E" w:rsidP="009E1B6E">
      <w:pPr>
        <w:spacing w:line="40" w:lineRule="atLeast"/>
        <w:ind w:left="-360" w:firstLine="360"/>
        <w:jc w:val="both"/>
        <w:outlineLvl w:val="0"/>
        <w:rPr>
          <w:b/>
          <w:lang w:val="vi-VN"/>
        </w:rPr>
      </w:pPr>
      <w:r w:rsidRPr="008F1C2A">
        <w:rPr>
          <w:b/>
          <w:i/>
          <w:sz w:val="24"/>
          <w:szCs w:val="24"/>
          <w:lang w:val="vi-VN"/>
        </w:rPr>
        <w:t>Nơi nhận:</w:t>
      </w:r>
      <w:r w:rsidRPr="008F1C2A">
        <w:rPr>
          <w:b/>
          <w:lang w:val="vi-VN"/>
        </w:rPr>
        <w:t xml:space="preserve">                                                                           HIỆU TRƯỞNG  </w:t>
      </w:r>
    </w:p>
    <w:p w14:paraId="17B31AFA" w14:textId="77777777" w:rsidR="009E1B6E" w:rsidRPr="008F1C2A" w:rsidRDefault="009E1B6E" w:rsidP="009E1B6E">
      <w:pPr>
        <w:spacing w:line="40" w:lineRule="atLeast"/>
        <w:ind w:left="-360" w:firstLine="360"/>
        <w:jc w:val="both"/>
        <w:rPr>
          <w:b/>
          <w:sz w:val="26"/>
          <w:lang w:val="vi-VN"/>
        </w:rPr>
      </w:pPr>
      <w:r w:rsidRPr="008F1C2A">
        <w:rPr>
          <w:sz w:val="22"/>
          <w:szCs w:val="24"/>
          <w:lang w:val="vi-VN"/>
        </w:rPr>
        <w:t>- BGH, BT Chi Đoàn, TPT Đội;</w:t>
      </w:r>
    </w:p>
    <w:p w14:paraId="4D1EB5FF" w14:textId="77777777" w:rsidR="009E1B6E" w:rsidRPr="008F1C2A" w:rsidRDefault="009E1B6E" w:rsidP="009E1B6E">
      <w:pPr>
        <w:spacing w:line="40" w:lineRule="atLeast"/>
        <w:ind w:left="-360" w:firstLine="360"/>
        <w:jc w:val="both"/>
        <w:rPr>
          <w:b/>
          <w:sz w:val="26"/>
          <w:lang w:val="vi-VN"/>
        </w:rPr>
      </w:pPr>
      <w:r w:rsidRPr="008F1C2A">
        <w:rPr>
          <w:sz w:val="22"/>
          <w:szCs w:val="24"/>
          <w:lang w:val="vi-VN"/>
        </w:rPr>
        <w:t>- Tổ trưởng;</w:t>
      </w:r>
    </w:p>
    <w:p w14:paraId="0E8F5941" w14:textId="5AEB9B4D" w:rsidR="00833AC4" w:rsidRPr="008F1C2A" w:rsidRDefault="009E1B6E" w:rsidP="00A11BA6">
      <w:pPr>
        <w:spacing w:line="40" w:lineRule="atLeast"/>
        <w:ind w:left="-360" w:firstLine="360"/>
        <w:jc w:val="both"/>
        <w:rPr>
          <w:lang w:val="vi-VN"/>
        </w:rPr>
      </w:pPr>
      <w:r w:rsidRPr="008F1C2A">
        <w:rPr>
          <w:sz w:val="22"/>
          <w:szCs w:val="24"/>
          <w:lang w:val="vi-VN"/>
        </w:rPr>
        <w:t xml:space="preserve">- Lưu </w:t>
      </w:r>
      <w:r w:rsidR="007E1642" w:rsidRPr="008F1C2A">
        <w:rPr>
          <w:sz w:val="22"/>
          <w:szCs w:val="24"/>
          <w:lang w:val="vi-VN"/>
        </w:rPr>
        <w:t>HS</w:t>
      </w:r>
      <w:r w:rsidRPr="008F1C2A">
        <w:rPr>
          <w:sz w:val="22"/>
          <w:szCs w:val="24"/>
          <w:lang w:val="vi-VN"/>
        </w:rPr>
        <w:t>, VT</w:t>
      </w:r>
      <w:r w:rsidRPr="008F1C2A">
        <w:rPr>
          <w:sz w:val="24"/>
          <w:szCs w:val="24"/>
          <w:lang w:val="vi-VN"/>
        </w:rPr>
        <w:t>.</w:t>
      </w:r>
      <w:r w:rsidR="00833AC4" w:rsidRPr="008F1C2A">
        <w:rPr>
          <w:lang w:val="vi-VN"/>
        </w:rPr>
        <w:t xml:space="preserve"> </w:t>
      </w:r>
    </w:p>
    <w:p w14:paraId="7DC1B68C" w14:textId="77777777" w:rsidR="007527E0" w:rsidRPr="008F1C2A" w:rsidRDefault="00455602" w:rsidP="00455602">
      <w:pPr>
        <w:spacing w:line="40" w:lineRule="atLeast"/>
        <w:ind w:left="5040" w:firstLine="720"/>
        <w:jc w:val="both"/>
        <w:outlineLvl w:val="0"/>
        <w:rPr>
          <w:b/>
          <w:lang w:val="vi-VN"/>
        </w:rPr>
      </w:pPr>
      <w:r w:rsidRPr="008F1C2A">
        <w:rPr>
          <w:b/>
          <w:lang w:val="vi-VN"/>
        </w:rPr>
        <w:t xml:space="preserve"> </w:t>
      </w:r>
      <w:r w:rsidR="005C461A" w:rsidRPr="008F1C2A">
        <w:rPr>
          <w:b/>
          <w:lang w:val="vi-VN"/>
        </w:rPr>
        <w:t xml:space="preserve">        </w:t>
      </w:r>
      <w:r w:rsidRPr="008F1C2A">
        <w:rPr>
          <w:b/>
          <w:lang w:val="vi-VN"/>
        </w:rPr>
        <w:t xml:space="preserve"> </w:t>
      </w:r>
    </w:p>
    <w:p w14:paraId="0A3F4216" w14:textId="77777777" w:rsidR="007527E0" w:rsidRPr="008F1C2A" w:rsidRDefault="007527E0" w:rsidP="00455602">
      <w:pPr>
        <w:spacing w:line="40" w:lineRule="atLeast"/>
        <w:ind w:left="5040" w:firstLine="720"/>
        <w:jc w:val="both"/>
        <w:outlineLvl w:val="0"/>
        <w:rPr>
          <w:b/>
          <w:lang w:val="vi-VN"/>
        </w:rPr>
      </w:pPr>
    </w:p>
    <w:p w14:paraId="0FC51EA3" w14:textId="37D6F6B2" w:rsidR="00A26A15" w:rsidRPr="008F1C2A" w:rsidRDefault="007527E0" w:rsidP="00455602">
      <w:pPr>
        <w:spacing w:line="40" w:lineRule="atLeast"/>
        <w:ind w:left="5040" w:firstLine="720"/>
        <w:jc w:val="both"/>
        <w:outlineLvl w:val="0"/>
        <w:rPr>
          <w:b/>
          <w:lang w:val="vi-VN"/>
        </w:rPr>
      </w:pPr>
      <w:r w:rsidRPr="008F1C2A">
        <w:rPr>
          <w:b/>
          <w:lang w:val="vi-VN"/>
        </w:rPr>
        <w:t xml:space="preserve">  </w:t>
      </w:r>
      <w:r w:rsidR="009E1B6E" w:rsidRPr="008F1C2A">
        <w:rPr>
          <w:b/>
          <w:lang w:val="vi-VN"/>
        </w:rPr>
        <w:t>Nguyễn Thị Hồng Minh</w:t>
      </w:r>
    </w:p>
    <w:p w14:paraId="48AD44EB" w14:textId="3A39D612" w:rsidR="006403FD" w:rsidRPr="008F1C2A" w:rsidRDefault="006403FD" w:rsidP="006403FD">
      <w:pPr>
        <w:spacing w:line="40" w:lineRule="atLeast"/>
        <w:jc w:val="both"/>
        <w:outlineLvl w:val="0"/>
        <w:rPr>
          <w:b/>
          <w:lang w:val="vi-VN"/>
        </w:rPr>
      </w:pPr>
    </w:p>
    <w:p w14:paraId="240AAC06" w14:textId="77777777" w:rsidR="00767F4D" w:rsidRPr="00800AA1" w:rsidRDefault="00767F4D" w:rsidP="006403FD">
      <w:pPr>
        <w:spacing w:line="40" w:lineRule="atLeast"/>
        <w:jc w:val="both"/>
        <w:outlineLvl w:val="0"/>
        <w:rPr>
          <w:bCs/>
          <w:lang w:val="vi-VN"/>
        </w:rPr>
      </w:pPr>
    </w:p>
    <w:sectPr w:rsidR="00767F4D" w:rsidRPr="00800AA1" w:rsidSect="00320E0D">
      <w:headerReference w:type="default" r:id="rId7"/>
      <w:footerReference w:type="default" r:id="rId8"/>
      <w:pgSz w:w="11907" w:h="16840" w:code="9"/>
      <w:pgMar w:top="1008" w:right="850" w:bottom="990" w:left="1138" w:header="720" w:footer="720" w:gutter="58"/>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C37BB" w14:textId="77777777" w:rsidR="005F17E3" w:rsidRDefault="005F17E3" w:rsidP="00450976">
      <w:r>
        <w:separator/>
      </w:r>
    </w:p>
  </w:endnote>
  <w:endnote w:type="continuationSeparator" w:id="0">
    <w:p w14:paraId="13F242DC" w14:textId="77777777" w:rsidR="005F17E3" w:rsidRDefault="005F17E3" w:rsidP="0045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6A24" w14:textId="77777777" w:rsidR="00450976" w:rsidRDefault="00450976" w:rsidP="0053102C">
    <w:pPr>
      <w:pStyle w:val="Footer"/>
      <w:jc w:val="center"/>
      <w:rPr>
        <w:noProof/>
      </w:rPr>
    </w:pPr>
  </w:p>
  <w:p w14:paraId="6CD9CF00" w14:textId="77777777" w:rsidR="00450976" w:rsidRDefault="00450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133D" w14:textId="77777777" w:rsidR="005F17E3" w:rsidRDefault="005F17E3" w:rsidP="00450976">
      <w:r>
        <w:separator/>
      </w:r>
    </w:p>
  </w:footnote>
  <w:footnote w:type="continuationSeparator" w:id="0">
    <w:p w14:paraId="0AA37DE8" w14:textId="77777777" w:rsidR="005F17E3" w:rsidRDefault="005F17E3" w:rsidP="0045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128880"/>
      <w:docPartObj>
        <w:docPartGallery w:val="Page Numbers (Top of Page)"/>
        <w:docPartUnique/>
      </w:docPartObj>
    </w:sdtPr>
    <w:sdtEndPr>
      <w:rPr>
        <w:noProof/>
      </w:rPr>
    </w:sdtEndPr>
    <w:sdtContent>
      <w:p w14:paraId="489AB3A2" w14:textId="77777777" w:rsidR="0053102C" w:rsidRDefault="006F4E35" w:rsidP="0053102C">
        <w:pPr>
          <w:pStyle w:val="Header"/>
          <w:jc w:val="center"/>
        </w:pPr>
        <w:r>
          <w:fldChar w:fldCharType="begin"/>
        </w:r>
        <w:r w:rsidR="0053102C">
          <w:instrText xml:space="preserve"> PAGE   \* MERGEFORMAT </w:instrText>
        </w:r>
        <w:r>
          <w:fldChar w:fldCharType="separate"/>
        </w:r>
        <w:r w:rsidR="0088373F">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566"/>
    <w:multiLevelType w:val="hybridMultilevel"/>
    <w:tmpl w:val="0C1A83B6"/>
    <w:lvl w:ilvl="0" w:tplc="B85E78C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F402C"/>
    <w:multiLevelType w:val="hybridMultilevel"/>
    <w:tmpl w:val="2ECCCC00"/>
    <w:lvl w:ilvl="0" w:tplc="26FE2D24">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C2080D"/>
    <w:multiLevelType w:val="hybridMultilevel"/>
    <w:tmpl w:val="310AC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792618"/>
    <w:multiLevelType w:val="hybridMultilevel"/>
    <w:tmpl w:val="1BB8CF20"/>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4" w15:restartNumberingAfterBreak="0">
    <w:nsid w:val="18F93799"/>
    <w:multiLevelType w:val="hybridMultilevel"/>
    <w:tmpl w:val="7542BF1A"/>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5" w15:restartNumberingAfterBreak="0">
    <w:nsid w:val="1C14565C"/>
    <w:multiLevelType w:val="hybridMultilevel"/>
    <w:tmpl w:val="1F7C1C4C"/>
    <w:lvl w:ilvl="0" w:tplc="7040D0B4">
      <w:start w:val="1"/>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FE15F8"/>
    <w:multiLevelType w:val="hybridMultilevel"/>
    <w:tmpl w:val="1E68C624"/>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7" w15:restartNumberingAfterBreak="0">
    <w:nsid w:val="313C7760"/>
    <w:multiLevelType w:val="hybridMultilevel"/>
    <w:tmpl w:val="B122104A"/>
    <w:lvl w:ilvl="0" w:tplc="93B89F88">
      <w:numFmt w:val="bullet"/>
      <w:lvlText w:val="-"/>
      <w:lvlJc w:val="left"/>
      <w:pPr>
        <w:ind w:left="1212" w:hanging="360"/>
      </w:pPr>
      <w:rPr>
        <w:rFonts w:ascii="Times New Roman" w:eastAsia="Times New Roma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8" w15:restartNumberingAfterBreak="0">
    <w:nsid w:val="46DD4025"/>
    <w:multiLevelType w:val="hybridMultilevel"/>
    <w:tmpl w:val="C9823782"/>
    <w:lvl w:ilvl="0" w:tplc="D3F60590">
      <w:numFmt w:val="bullet"/>
      <w:lvlText w:val="-"/>
      <w:lvlJc w:val="left"/>
      <w:pPr>
        <w:ind w:left="920" w:hanging="360"/>
      </w:pPr>
      <w:rPr>
        <w:rFonts w:ascii="Times New Roman" w:eastAsia="SimSu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499066D3"/>
    <w:multiLevelType w:val="hybridMultilevel"/>
    <w:tmpl w:val="08AE4C56"/>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0" w15:restartNumberingAfterBreak="0">
    <w:nsid w:val="4F5A04CA"/>
    <w:multiLevelType w:val="hybridMultilevel"/>
    <w:tmpl w:val="C20E3ADC"/>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1" w15:restartNumberingAfterBreak="0">
    <w:nsid w:val="4F926B7D"/>
    <w:multiLevelType w:val="hybridMultilevel"/>
    <w:tmpl w:val="72D826F6"/>
    <w:lvl w:ilvl="0" w:tplc="FFFFFFFF">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59A26300"/>
    <w:multiLevelType w:val="hybridMultilevel"/>
    <w:tmpl w:val="78D271C4"/>
    <w:lvl w:ilvl="0" w:tplc="ECA4DB1C">
      <w:start w:val="5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37374"/>
    <w:multiLevelType w:val="hybridMultilevel"/>
    <w:tmpl w:val="3E220C30"/>
    <w:lvl w:ilvl="0" w:tplc="AB5EB50C">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1B56E5"/>
    <w:multiLevelType w:val="hybridMultilevel"/>
    <w:tmpl w:val="8B9E9CD6"/>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34532"/>
    <w:multiLevelType w:val="hybridMultilevel"/>
    <w:tmpl w:val="95568790"/>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6" w15:restartNumberingAfterBreak="0">
    <w:nsid w:val="7C953F94"/>
    <w:multiLevelType w:val="hybridMultilevel"/>
    <w:tmpl w:val="9E606610"/>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077CC2"/>
    <w:multiLevelType w:val="hybridMultilevel"/>
    <w:tmpl w:val="FAFAE476"/>
    <w:lvl w:ilvl="0" w:tplc="23722E04">
      <w:start w:val="1"/>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8" w15:restartNumberingAfterBreak="0">
    <w:nsid w:val="7F5655AE"/>
    <w:multiLevelType w:val="hybridMultilevel"/>
    <w:tmpl w:val="8FE613EE"/>
    <w:lvl w:ilvl="0" w:tplc="23722E0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3212955">
    <w:abstractNumId w:val="1"/>
  </w:num>
  <w:num w:numId="2" w16cid:durableId="1872570163">
    <w:abstractNumId w:val="14"/>
  </w:num>
  <w:num w:numId="3" w16cid:durableId="942230464">
    <w:abstractNumId w:val="8"/>
  </w:num>
  <w:num w:numId="4" w16cid:durableId="229581913">
    <w:abstractNumId w:val="18"/>
  </w:num>
  <w:num w:numId="5" w16cid:durableId="1222327265">
    <w:abstractNumId w:val="4"/>
  </w:num>
  <w:num w:numId="6" w16cid:durableId="1763530245">
    <w:abstractNumId w:val="9"/>
  </w:num>
  <w:num w:numId="7" w16cid:durableId="685597777">
    <w:abstractNumId w:val="3"/>
  </w:num>
  <w:num w:numId="8" w16cid:durableId="1014918566">
    <w:abstractNumId w:val="17"/>
  </w:num>
  <w:num w:numId="9" w16cid:durableId="1110973982">
    <w:abstractNumId w:val="16"/>
  </w:num>
  <w:num w:numId="10" w16cid:durableId="572593925">
    <w:abstractNumId w:val="10"/>
  </w:num>
  <w:num w:numId="11" w16cid:durableId="1083456662">
    <w:abstractNumId w:val="6"/>
  </w:num>
  <w:num w:numId="12" w16cid:durableId="925501577">
    <w:abstractNumId w:val="15"/>
  </w:num>
  <w:num w:numId="13" w16cid:durableId="1853714245">
    <w:abstractNumId w:val="13"/>
  </w:num>
  <w:num w:numId="14" w16cid:durableId="367534091">
    <w:abstractNumId w:val="11"/>
  </w:num>
  <w:num w:numId="15" w16cid:durableId="1419475645">
    <w:abstractNumId w:val="12"/>
  </w:num>
  <w:num w:numId="16" w16cid:durableId="1782334422">
    <w:abstractNumId w:val="5"/>
  </w:num>
  <w:num w:numId="17" w16cid:durableId="981693436">
    <w:abstractNumId w:val="7"/>
  </w:num>
  <w:num w:numId="18" w16cid:durableId="65690227">
    <w:abstractNumId w:val="2"/>
  </w:num>
  <w:num w:numId="19" w16cid:durableId="1592817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6E"/>
    <w:rsid w:val="00001DE9"/>
    <w:rsid w:val="0000206D"/>
    <w:rsid w:val="00003E29"/>
    <w:rsid w:val="00004666"/>
    <w:rsid w:val="00025C24"/>
    <w:rsid w:val="000278A0"/>
    <w:rsid w:val="00031984"/>
    <w:rsid w:val="00033089"/>
    <w:rsid w:val="00033618"/>
    <w:rsid w:val="00043A45"/>
    <w:rsid w:val="000567D5"/>
    <w:rsid w:val="00062220"/>
    <w:rsid w:val="0006716B"/>
    <w:rsid w:val="00070B07"/>
    <w:rsid w:val="000721E8"/>
    <w:rsid w:val="00072D18"/>
    <w:rsid w:val="00073F9F"/>
    <w:rsid w:val="00090186"/>
    <w:rsid w:val="00097B63"/>
    <w:rsid w:val="000A0C0B"/>
    <w:rsid w:val="000B32D2"/>
    <w:rsid w:val="000B51AB"/>
    <w:rsid w:val="000C41B5"/>
    <w:rsid w:val="000C485A"/>
    <w:rsid w:val="000E1D4B"/>
    <w:rsid w:val="000E3D38"/>
    <w:rsid w:val="000E566D"/>
    <w:rsid w:val="000E74AF"/>
    <w:rsid w:val="000F657E"/>
    <w:rsid w:val="00101F4D"/>
    <w:rsid w:val="00110ED2"/>
    <w:rsid w:val="001116CD"/>
    <w:rsid w:val="00125AFB"/>
    <w:rsid w:val="00130F1D"/>
    <w:rsid w:val="001343D6"/>
    <w:rsid w:val="00134728"/>
    <w:rsid w:val="001418BB"/>
    <w:rsid w:val="0014694A"/>
    <w:rsid w:val="00147ADB"/>
    <w:rsid w:val="00152CD4"/>
    <w:rsid w:val="00156476"/>
    <w:rsid w:val="00156BB1"/>
    <w:rsid w:val="001646EE"/>
    <w:rsid w:val="001667B4"/>
    <w:rsid w:val="001668E6"/>
    <w:rsid w:val="00170A72"/>
    <w:rsid w:val="00174D6C"/>
    <w:rsid w:val="00182AD4"/>
    <w:rsid w:val="00190B0D"/>
    <w:rsid w:val="001B0254"/>
    <w:rsid w:val="001B1267"/>
    <w:rsid w:val="001B1C2C"/>
    <w:rsid w:val="001B3389"/>
    <w:rsid w:val="001B3E4D"/>
    <w:rsid w:val="001B690A"/>
    <w:rsid w:val="001B6BCA"/>
    <w:rsid w:val="001C2B86"/>
    <w:rsid w:val="001C58F8"/>
    <w:rsid w:val="001D283F"/>
    <w:rsid w:val="001D54C3"/>
    <w:rsid w:val="001D739A"/>
    <w:rsid w:val="001F12A0"/>
    <w:rsid w:val="001F4899"/>
    <w:rsid w:val="002125B6"/>
    <w:rsid w:val="002351F7"/>
    <w:rsid w:val="00241C86"/>
    <w:rsid w:val="00242892"/>
    <w:rsid w:val="00250401"/>
    <w:rsid w:val="002516B5"/>
    <w:rsid w:val="00251CCD"/>
    <w:rsid w:val="0026505A"/>
    <w:rsid w:val="00265510"/>
    <w:rsid w:val="00265B4C"/>
    <w:rsid w:val="002704C9"/>
    <w:rsid w:val="002710EC"/>
    <w:rsid w:val="00276936"/>
    <w:rsid w:val="00297373"/>
    <w:rsid w:val="002A71D7"/>
    <w:rsid w:val="002B0820"/>
    <w:rsid w:val="002C28D0"/>
    <w:rsid w:val="002F0E53"/>
    <w:rsid w:val="002F5612"/>
    <w:rsid w:val="00302DA3"/>
    <w:rsid w:val="00313186"/>
    <w:rsid w:val="00320E0D"/>
    <w:rsid w:val="00322BF8"/>
    <w:rsid w:val="00335B2C"/>
    <w:rsid w:val="00355927"/>
    <w:rsid w:val="00365B2B"/>
    <w:rsid w:val="00372302"/>
    <w:rsid w:val="003811E4"/>
    <w:rsid w:val="00385FC9"/>
    <w:rsid w:val="00386FD2"/>
    <w:rsid w:val="00394BB9"/>
    <w:rsid w:val="003A5D35"/>
    <w:rsid w:val="003B495A"/>
    <w:rsid w:val="003B5CD8"/>
    <w:rsid w:val="003B6F4E"/>
    <w:rsid w:val="003C0604"/>
    <w:rsid w:val="003C15C6"/>
    <w:rsid w:val="003C449D"/>
    <w:rsid w:val="003D11EE"/>
    <w:rsid w:val="003D45A2"/>
    <w:rsid w:val="003D4B9E"/>
    <w:rsid w:val="003D765A"/>
    <w:rsid w:val="003E03F7"/>
    <w:rsid w:val="003E345A"/>
    <w:rsid w:val="003E4412"/>
    <w:rsid w:val="003E5144"/>
    <w:rsid w:val="004037E6"/>
    <w:rsid w:val="00405A5F"/>
    <w:rsid w:val="00406141"/>
    <w:rsid w:val="00406833"/>
    <w:rsid w:val="004077DD"/>
    <w:rsid w:val="00414A9E"/>
    <w:rsid w:val="00422DEB"/>
    <w:rsid w:val="004324BD"/>
    <w:rsid w:val="0044248D"/>
    <w:rsid w:val="00444BF9"/>
    <w:rsid w:val="00450976"/>
    <w:rsid w:val="00451AA1"/>
    <w:rsid w:val="00455602"/>
    <w:rsid w:val="00460BFB"/>
    <w:rsid w:val="004702E2"/>
    <w:rsid w:val="00472844"/>
    <w:rsid w:val="0048063F"/>
    <w:rsid w:val="00481D50"/>
    <w:rsid w:val="004864F4"/>
    <w:rsid w:val="004915B6"/>
    <w:rsid w:val="004A5465"/>
    <w:rsid w:val="004A6172"/>
    <w:rsid w:val="004B02BF"/>
    <w:rsid w:val="004B13DC"/>
    <w:rsid w:val="004B145A"/>
    <w:rsid w:val="004B66A6"/>
    <w:rsid w:val="004C0DB9"/>
    <w:rsid w:val="004C5082"/>
    <w:rsid w:val="004D44A7"/>
    <w:rsid w:val="004D4689"/>
    <w:rsid w:val="004D53DC"/>
    <w:rsid w:val="004D623F"/>
    <w:rsid w:val="004D692C"/>
    <w:rsid w:val="004E29E9"/>
    <w:rsid w:val="004E5937"/>
    <w:rsid w:val="004E6096"/>
    <w:rsid w:val="005009CF"/>
    <w:rsid w:val="00512D11"/>
    <w:rsid w:val="00512FA2"/>
    <w:rsid w:val="0051524B"/>
    <w:rsid w:val="00517836"/>
    <w:rsid w:val="00522551"/>
    <w:rsid w:val="0052337B"/>
    <w:rsid w:val="00524E55"/>
    <w:rsid w:val="005264F8"/>
    <w:rsid w:val="0053102C"/>
    <w:rsid w:val="005314F1"/>
    <w:rsid w:val="005314FC"/>
    <w:rsid w:val="005368D3"/>
    <w:rsid w:val="00536DB1"/>
    <w:rsid w:val="00541C9C"/>
    <w:rsid w:val="00541FD3"/>
    <w:rsid w:val="005502FE"/>
    <w:rsid w:val="00570F3B"/>
    <w:rsid w:val="00571FE1"/>
    <w:rsid w:val="00572D26"/>
    <w:rsid w:val="00575C9B"/>
    <w:rsid w:val="00596351"/>
    <w:rsid w:val="00597E13"/>
    <w:rsid w:val="005A14B9"/>
    <w:rsid w:val="005A5D0D"/>
    <w:rsid w:val="005B0F4D"/>
    <w:rsid w:val="005B2550"/>
    <w:rsid w:val="005B5FD2"/>
    <w:rsid w:val="005B7E20"/>
    <w:rsid w:val="005C461A"/>
    <w:rsid w:val="005D20A6"/>
    <w:rsid w:val="005D33EC"/>
    <w:rsid w:val="005E4697"/>
    <w:rsid w:val="005E6C43"/>
    <w:rsid w:val="005E75D8"/>
    <w:rsid w:val="005E7819"/>
    <w:rsid w:val="005F06B6"/>
    <w:rsid w:val="005F17E3"/>
    <w:rsid w:val="005F19ED"/>
    <w:rsid w:val="005F6231"/>
    <w:rsid w:val="00602EA4"/>
    <w:rsid w:val="006350AA"/>
    <w:rsid w:val="00636B99"/>
    <w:rsid w:val="00637773"/>
    <w:rsid w:val="006403FD"/>
    <w:rsid w:val="00640D72"/>
    <w:rsid w:val="00643506"/>
    <w:rsid w:val="00646391"/>
    <w:rsid w:val="00664E0A"/>
    <w:rsid w:val="006704F3"/>
    <w:rsid w:val="0067200C"/>
    <w:rsid w:val="0067321B"/>
    <w:rsid w:val="00674587"/>
    <w:rsid w:val="0067504F"/>
    <w:rsid w:val="0067623E"/>
    <w:rsid w:val="00676572"/>
    <w:rsid w:val="00677258"/>
    <w:rsid w:val="00687DB9"/>
    <w:rsid w:val="0069133E"/>
    <w:rsid w:val="00694777"/>
    <w:rsid w:val="006A30D9"/>
    <w:rsid w:val="006B7BA8"/>
    <w:rsid w:val="006C0034"/>
    <w:rsid w:val="006C0F7B"/>
    <w:rsid w:val="006C37B3"/>
    <w:rsid w:val="006C6384"/>
    <w:rsid w:val="006E3185"/>
    <w:rsid w:val="006E51A1"/>
    <w:rsid w:val="006E7762"/>
    <w:rsid w:val="006F4E35"/>
    <w:rsid w:val="006F6C22"/>
    <w:rsid w:val="007012AF"/>
    <w:rsid w:val="0070628B"/>
    <w:rsid w:val="0071146B"/>
    <w:rsid w:val="007129EE"/>
    <w:rsid w:val="00720EAA"/>
    <w:rsid w:val="00723D10"/>
    <w:rsid w:val="007248ED"/>
    <w:rsid w:val="00735BF7"/>
    <w:rsid w:val="0074042B"/>
    <w:rsid w:val="00740863"/>
    <w:rsid w:val="007527E0"/>
    <w:rsid w:val="00755F22"/>
    <w:rsid w:val="0076556E"/>
    <w:rsid w:val="00766547"/>
    <w:rsid w:val="00767F4D"/>
    <w:rsid w:val="00770905"/>
    <w:rsid w:val="00773CE4"/>
    <w:rsid w:val="00773D7A"/>
    <w:rsid w:val="00780B62"/>
    <w:rsid w:val="0078356C"/>
    <w:rsid w:val="00790932"/>
    <w:rsid w:val="007A111F"/>
    <w:rsid w:val="007A1D01"/>
    <w:rsid w:val="007A3442"/>
    <w:rsid w:val="007A388A"/>
    <w:rsid w:val="007A6DE7"/>
    <w:rsid w:val="007B05AA"/>
    <w:rsid w:val="007B1472"/>
    <w:rsid w:val="007B201F"/>
    <w:rsid w:val="007B7331"/>
    <w:rsid w:val="007D7F2D"/>
    <w:rsid w:val="007E1642"/>
    <w:rsid w:val="007E6F06"/>
    <w:rsid w:val="007F5177"/>
    <w:rsid w:val="00800AA1"/>
    <w:rsid w:val="008061B2"/>
    <w:rsid w:val="00831039"/>
    <w:rsid w:val="00833620"/>
    <w:rsid w:val="00833AC4"/>
    <w:rsid w:val="00835233"/>
    <w:rsid w:val="00843D3F"/>
    <w:rsid w:val="0084403C"/>
    <w:rsid w:val="008520DB"/>
    <w:rsid w:val="00854FEC"/>
    <w:rsid w:val="00864AA6"/>
    <w:rsid w:val="008660F5"/>
    <w:rsid w:val="008732B0"/>
    <w:rsid w:val="0088373F"/>
    <w:rsid w:val="00884018"/>
    <w:rsid w:val="00893883"/>
    <w:rsid w:val="00893CC3"/>
    <w:rsid w:val="008A45E9"/>
    <w:rsid w:val="008B03A8"/>
    <w:rsid w:val="008B08B9"/>
    <w:rsid w:val="008B0E20"/>
    <w:rsid w:val="008B4CAF"/>
    <w:rsid w:val="008D0A33"/>
    <w:rsid w:val="008D71CA"/>
    <w:rsid w:val="008F1C2A"/>
    <w:rsid w:val="008F5B13"/>
    <w:rsid w:val="00901376"/>
    <w:rsid w:val="009066CD"/>
    <w:rsid w:val="009176F6"/>
    <w:rsid w:val="00917935"/>
    <w:rsid w:val="0092212A"/>
    <w:rsid w:val="009368D5"/>
    <w:rsid w:val="009457C3"/>
    <w:rsid w:val="009478B5"/>
    <w:rsid w:val="009528AA"/>
    <w:rsid w:val="0095603A"/>
    <w:rsid w:val="009578B4"/>
    <w:rsid w:val="00962B2E"/>
    <w:rsid w:val="009707B0"/>
    <w:rsid w:val="00971A31"/>
    <w:rsid w:val="00972771"/>
    <w:rsid w:val="00982552"/>
    <w:rsid w:val="009940F9"/>
    <w:rsid w:val="009A1A66"/>
    <w:rsid w:val="009B2F76"/>
    <w:rsid w:val="009B320B"/>
    <w:rsid w:val="009C3C85"/>
    <w:rsid w:val="009C7087"/>
    <w:rsid w:val="009D0E4C"/>
    <w:rsid w:val="009D17BE"/>
    <w:rsid w:val="009D7417"/>
    <w:rsid w:val="009E1B6E"/>
    <w:rsid w:val="009E3460"/>
    <w:rsid w:val="009E5FD5"/>
    <w:rsid w:val="009E623B"/>
    <w:rsid w:val="009F0EAF"/>
    <w:rsid w:val="009F2FEE"/>
    <w:rsid w:val="009F5E73"/>
    <w:rsid w:val="00A01BAC"/>
    <w:rsid w:val="00A05947"/>
    <w:rsid w:val="00A11BA6"/>
    <w:rsid w:val="00A26A15"/>
    <w:rsid w:val="00A32519"/>
    <w:rsid w:val="00A42490"/>
    <w:rsid w:val="00A4545A"/>
    <w:rsid w:val="00A50BEF"/>
    <w:rsid w:val="00A535DD"/>
    <w:rsid w:val="00A57106"/>
    <w:rsid w:val="00A60F34"/>
    <w:rsid w:val="00A66933"/>
    <w:rsid w:val="00A83E99"/>
    <w:rsid w:val="00A97958"/>
    <w:rsid w:val="00AA12C5"/>
    <w:rsid w:val="00AA6441"/>
    <w:rsid w:val="00AB12CB"/>
    <w:rsid w:val="00AB2327"/>
    <w:rsid w:val="00AB4389"/>
    <w:rsid w:val="00AC2536"/>
    <w:rsid w:val="00AC6323"/>
    <w:rsid w:val="00AC68E5"/>
    <w:rsid w:val="00AD13FE"/>
    <w:rsid w:val="00AD46C7"/>
    <w:rsid w:val="00AE41BB"/>
    <w:rsid w:val="00AE42E7"/>
    <w:rsid w:val="00AF1785"/>
    <w:rsid w:val="00B05833"/>
    <w:rsid w:val="00B225F2"/>
    <w:rsid w:val="00B32A9C"/>
    <w:rsid w:val="00B33BCA"/>
    <w:rsid w:val="00B34120"/>
    <w:rsid w:val="00B3589A"/>
    <w:rsid w:val="00B37F88"/>
    <w:rsid w:val="00B578EB"/>
    <w:rsid w:val="00B61A47"/>
    <w:rsid w:val="00B66297"/>
    <w:rsid w:val="00B71FDA"/>
    <w:rsid w:val="00B866A4"/>
    <w:rsid w:val="00B87D19"/>
    <w:rsid w:val="00B9107E"/>
    <w:rsid w:val="00B92A93"/>
    <w:rsid w:val="00B92B18"/>
    <w:rsid w:val="00B96384"/>
    <w:rsid w:val="00BA7AF5"/>
    <w:rsid w:val="00BB3CC5"/>
    <w:rsid w:val="00BC5F1B"/>
    <w:rsid w:val="00BE304A"/>
    <w:rsid w:val="00BE3844"/>
    <w:rsid w:val="00BF1D66"/>
    <w:rsid w:val="00C01031"/>
    <w:rsid w:val="00C01CBF"/>
    <w:rsid w:val="00C16497"/>
    <w:rsid w:val="00C22324"/>
    <w:rsid w:val="00C25A5F"/>
    <w:rsid w:val="00C279FA"/>
    <w:rsid w:val="00C347B6"/>
    <w:rsid w:val="00C432C4"/>
    <w:rsid w:val="00C43C3A"/>
    <w:rsid w:val="00C57159"/>
    <w:rsid w:val="00C73646"/>
    <w:rsid w:val="00C76AE1"/>
    <w:rsid w:val="00C9015B"/>
    <w:rsid w:val="00CA5CE9"/>
    <w:rsid w:val="00CB1085"/>
    <w:rsid w:val="00CC1320"/>
    <w:rsid w:val="00CC2C16"/>
    <w:rsid w:val="00CC7FC0"/>
    <w:rsid w:val="00CD5DE6"/>
    <w:rsid w:val="00CE36BE"/>
    <w:rsid w:val="00CE40D4"/>
    <w:rsid w:val="00CE4CD0"/>
    <w:rsid w:val="00CE6BD9"/>
    <w:rsid w:val="00CF1980"/>
    <w:rsid w:val="00CF49FF"/>
    <w:rsid w:val="00D01EA9"/>
    <w:rsid w:val="00D0490F"/>
    <w:rsid w:val="00D13E1E"/>
    <w:rsid w:val="00D21068"/>
    <w:rsid w:val="00D269AF"/>
    <w:rsid w:val="00D27BAA"/>
    <w:rsid w:val="00D3308E"/>
    <w:rsid w:val="00D456BF"/>
    <w:rsid w:val="00D4611C"/>
    <w:rsid w:val="00D51CF4"/>
    <w:rsid w:val="00D56A12"/>
    <w:rsid w:val="00D614B4"/>
    <w:rsid w:val="00D61B11"/>
    <w:rsid w:val="00D62B58"/>
    <w:rsid w:val="00D7380B"/>
    <w:rsid w:val="00D77409"/>
    <w:rsid w:val="00D80234"/>
    <w:rsid w:val="00D9229F"/>
    <w:rsid w:val="00D9272A"/>
    <w:rsid w:val="00D94B70"/>
    <w:rsid w:val="00D96D85"/>
    <w:rsid w:val="00DA5F50"/>
    <w:rsid w:val="00DB1F82"/>
    <w:rsid w:val="00DB3FE5"/>
    <w:rsid w:val="00DD08B5"/>
    <w:rsid w:val="00DD67E0"/>
    <w:rsid w:val="00DE060F"/>
    <w:rsid w:val="00DE1355"/>
    <w:rsid w:val="00E00DB2"/>
    <w:rsid w:val="00E12382"/>
    <w:rsid w:val="00E12619"/>
    <w:rsid w:val="00E16862"/>
    <w:rsid w:val="00E23C5F"/>
    <w:rsid w:val="00E27A07"/>
    <w:rsid w:val="00E3495A"/>
    <w:rsid w:val="00E35701"/>
    <w:rsid w:val="00E35C12"/>
    <w:rsid w:val="00E378BC"/>
    <w:rsid w:val="00E428A7"/>
    <w:rsid w:val="00E4709F"/>
    <w:rsid w:val="00E47AA5"/>
    <w:rsid w:val="00E5440E"/>
    <w:rsid w:val="00E54E5B"/>
    <w:rsid w:val="00E6470C"/>
    <w:rsid w:val="00E64F22"/>
    <w:rsid w:val="00E75C55"/>
    <w:rsid w:val="00E82AD7"/>
    <w:rsid w:val="00E86316"/>
    <w:rsid w:val="00E905A4"/>
    <w:rsid w:val="00E9653B"/>
    <w:rsid w:val="00EA1B70"/>
    <w:rsid w:val="00EA5993"/>
    <w:rsid w:val="00EB089C"/>
    <w:rsid w:val="00EB0DFC"/>
    <w:rsid w:val="00EB34F2"/>
    <w:rsid w:val="00EB3F15"/>
    <w:rsid w:val="00EB5D13"/>
    <w:rsid w:val="00EC15BC"/>
    <w:rsid w:val="00ED7D44"/>
    <w:rsid w:val="00EF3698"/>
    <w:rsid w:val="00F12F8C"/>
    <w:rsid w:val="00F13011"/>
    <w:rsid w:val="00F14151"/>
    <w:rsid w:val="00F236AE"/>
    <w:rsid w:val="00F25674"/>
    <w:rsid w:val="00F27B8B"/>
    <w:rsid w:val="00F33AF7"/>
    <w:rsid w:val="00F33C0D"/>
    <w:rsid w:val="00F34FA8"/>
    <w:rsid w:val="00F3596A"/>
    <w:rsid w:val="00F36278"/>
    <w:rsid w:val="00F40125"/>
    <w:rsid w:val="00F47902"/>
    <w:rsid w:val="00F57759"/>
    <w:rsid w:val="00F60068"/>
    <w:rsid w:val="00F6083F"/>
    <w:rsid w:val="00F7235C"/>
    <w:rsid w:val="00F74396"/>
    <w:rsid w:val="00F87356"/>
    <w:rsid w:val="00F93A4C"/>
    <w:rsid w:val="00F9493B"/>
    <w:rsid w:val="00F9527D"/>
    <w:rsid w:val="00FA1C60"/>
    <w:rsid w:val="00FB0C03"/>
    <w:rsid w:val="00FC07BD"/>
    <w:rsid w:val="00FC247B"/>
    <w:rsid w:val="00FC2773"/>
    <w:rsid w:val="00FC6D0B"/>
    <w:rsid w:val="00FD3372"/>
    <w:rsid w:val="00FD3552"/>
    <w:rsid w:val="00FE3954"/>
    <w:rsid w:val="00FE53E0"/>
    <w:rsid w:val="00FF38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73893"/>
  <w15:docId w15:val="{4A08511C-803C-4383-B753-15FE8FDD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B6E"/>
    <w:pPr>
      <w:spacing w:after="0" w:line="240" w:lineRule="auto"/>
    </w:pPr>
    <w:rPr>
      <w:rFonts w:ascii="Times New Roman" w:eastAsia="SimSun" w:hAnsi="Times New Roman" w:cs="Times New Roman"/>
      <w:sz w:val="28"/>
      <w:szCs w:val="28"/>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C2B86"/>
    <w:pPr>
      <w:spacing w:before="100" w:beforeAutospacing="1" w:after="100" w:afterAutospacing="1"/>
    </w:pPr>
    <w:rPr>
      <w:rFonts w:eastAsia="Times New Roman"/>
      <w:sz w:val="24"/>
      <w:szCs w:val="24"/>
      <w:lang w:eastAsia="en-US"/>
    </w:rPr>
  </w:style>
  <w:style w:type="character" w:styleId="Strong">
    <w:name w:val="Strong"/>
    <w:uiPriority w:val="22"/>
    <w:qFormat/>
    <w:rsid w:val="00F13011"/>
    <w:rPr>
      <w:b/>
      <w:bCs/>
    </w:rPr>
  </w:style>
  <w:style w:type="paragraph" w:styleId="ListParagraph">
    <w:name w:val="List Paragraph"/>
    <w:basedOn w:val="Normal"/>
    <w:uiPriority w:val="34"/>
    <w:qFormat/>
    <w:rsid w:val="000E566D"/>
    <w:pPr>
      <w:ind w:left="720"/>
      <w:contextualSpacing/>
    </w:pPr>
  </w:style>
  <w:style w:type="paragraph" w:styleId="Header">
    <w:name w:val="header"/>
    <w:basedOn w:val="Normal"/>
    <w:link w:val="HeaderChar"/>
    <w:uiPriority w:val="99"/>
    <w:unhideWhenUsed/>
    <w:rsid w:val="00450976"/>
    <w:pPr>
      <w:tabs>
        <w:tab w:val="center" w:pos="4680"/>
        <w:tab w:val="right" w:pos="9360"/>
      </w:tabs>
    </w:pPr>
  </w:style>
  <w:style w:type="character" w:customStyle="1" w:styleId="HeaderChar">
    <w:name w:val="Header Char"/>
    <w:basedOn w:val="DefaultParagraphFont"/>
    <w:link w:val="Header"/>
    <w:uiPriority w:val="99"/>
    <w:rsid w:val="00450976"/>
    <w:rPr>
      <w:rFonts w:ascii="Times New Roman" w:eastAsia="SimSun" w:hAnsi="Times New Roman" w:cs="Times New Roman"/>
      <w:sz w:val="28"/>
      <w:szCs w:val="28"/>
      <w:lang w:eastAsia="zh-CN"/>
    </w:rPr>
  </w:style>
  <w:style w:type="paragraph" w:styleId="Footer">
    <w:name w:val="footer"/>
    <w:basedOn w:val="Normal"/>
    <w:link w:val="FooterChar"/>
    <w:uiPriority w:val="99"/>
    <w:unhideWhenUsed/>
    <w:rsid w:val="00450976"/>
    <w:pPr>
      <w:tabs>
        <w:tab w:val="center" w:pos="4680"/>
        <w:tab w:val="right" w:pos="9360"/>
      </w:tabs>
    </w:pPr>
  </w:style>
  <w:style w:type="character" w:customStyle="1" w:styleId="FooterChar">
    <w:name w:val="Footer Char"/>
    <w:basedOn w:val="DefaultParagraphFont"/>
    <w:link w:val="Footer"/>
    <w:uiPriority w:val="99"/>
    <w:rsid w:val="00450976"/>
    <w:rPr>
      <w:rFonts w:ascii="Times New Roman" w:eastAsia="SimSun" w:hAnsi="Times New Roman" w:cs="Times New Roman"/>
      <w:sz w:val="28"/>
      <w:szCs w:val="28"/>
      <w:lang w:eastAsia="zh-CN"/>
    </w:rPr>
  </w:style>
  <w:style w:type="character" w:styleId="Hyperlink">
    <w:name w:val="Hyperlink"/>
    <w:basedOn w:val="DefaultParagraphFont"/>
    <w:uiPriority w:val="99"/>
    <w:unhideWhenUsed/>
    <w:rsid w:val="000B32D2"/>
    <w:rPr>
      <w:color w:val="0000FF"/>
      <w:u w:val="single"/>
    </w:rPr>
  </w:style>
  <w:style w:type="paragraph" w:styleId="NoSpacing">
    <w:name w:val="No Spacing"/>
    <w:uiPriority w:val="1"/>
    <w:qFormat/>
    <w:rsid w:val="00CD5DE6"/>
    <w:pPr>
      <w:spacing w:after="0" w:line="240" w:lineRule="auto"/>
    </w:pPr>
    <w:rPr>
      <w:rFonts w:ascii="Times New Roman" w:eastAsia="Times New Roman" w:hAnsi="Times New Roman" w:cs="Times New Roman"/>
      <w:sz w:val="28"/>
      <w:szCs w:val="28"/>
    </w:rPr>
  </w:style>
  <w:style w:type="character" w:customStyle="1" w:styleId="UnresolvedMention1">
    <w:name w:val="Unresolved Mention1"/>
    <w:basedOn w:val="DefaultParagraphFont"/>
    <w:uiPriority w:val="99"/>
    <w:semiHidden/>
    <w:unhideWhenUsed/>
    <w:rsid w:val="0078356C"/>
    <w:rPr>
      <w:color w:val="605E5C"/>
      <w:shd w:val="clear" w:color="auto" w:fill="E1DFDD"/>
    </w:rPr>
  </w:style>
  <w:style w:type="paragraph" w:customStyle="1" w:styleId="TableParagraph">
    <w:name w:val="Table Paragraph"/>
    <w:basedOn w:val="Normal"/>
    <w:uiPriority w:val="1"/>
    <w:qFormat/>
    <w:rsid w:val="00FE3954"/>
    <w:pPr>
      <w:widowControl w:val="0"/>
      <w:autoSpaceDE w:val="0"/>
      <w:autoSpaceDN w:val="0"/>
      <w:ind w:left="256"/>
    </w:pPr>
    <w:rPr>
      <w:rFonts w:eastAsia="Times New Roman"/>
      <w:sz w:val="22"/>
      <w:szCs w:val="22"/>
      <w:lang w:val="vi" w:eastAsia="en-US"/>
    </w:rPr>
  </w:style>
  <w:style w:type="table" w:styleId="TableGrid">
    <w:name w:val="Table Grid"/>
    <w:basedOn w:val="TableNormal"/>
    <w:uiPriority w:val="59"/>
    <w:rsid w:val="006F6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9999">
      <w:bodyDiv w:val="1"/>
      <w:marLeft w:val="0"/>
      <w:marRight w:val="0"/>
      <w:marTop w:val="0"/>
      <w:marBottom w:val="0"/>
      <w:divBdr>
        <w:top w:val="none" w:sz="0" w:space="0" w:color="auto"/>
        <w:left w:val="none" w:sz="0" w:space="0" w:color="auto"/>
        <w:bottom w:val="none" w:sz="0" w:space="0" w:color="auto"/>
        <w:right w:val="none" w:sz="0" w:space="0" w:color="auto"/>
      </w:divBdr>
    </w:div>
    <w:div w:id="223561846">
      <w:bodyDiv w:val="1"/>
      <w:marLeft w:val="0"/>
      <w:marRight w:val="0"/>
      <w:marTop w:val="0"/>
      <w:marBottom w:val="0"/>
      <w:divBdr>
        <w:top w:val="none" w:sz="0" w:space="0" w:color="auto"/>
        <w:left w:val="none" w:sz="0" w:space="0" w:color="auto"/>
        <w:bottom w:val="none" w:sz="0" w:space="0" w:color="auto"/>
        <w:right w:val="none" w:sz="0" w:space="0" w:color="auto"/>
      </w:divBdr>
    </w:div>
    <w:div w:id="394278164">
      <w:bodyDiv w:val="1"/>
      <w:marLeft w:val="0"/>
      <w:marRight w:val="0"/>
      <w:marTop w:val="0"/>
      <w:marBottom w:val="0"/>
      <w:divBdr>
        <w:top w:val="none" w:sz="0" w:space="0" w:color="auto"/>
        <w:left w:val="none" w:sz="0" w:space="0" w:color="auto"/>
        <w:bottom w:val="none" w:sz="0" w:space="0" w:color="auto"/>
        <w:right w:val="none" w:sz="0" w:space="0" w:color="auto"/>
      </w:divBdr>
    </w:div>
    <w:div w:id="473641252">
      <w:bodyDiv w:val="1"/>
      <w:marLeft w:val="0"/>
      <w:marRight w:val="0"/>
      <w:marTop w:val="0"/>
      <w:marBottom w:val="0"/>
      <w:divBdr>
        <w:top w:val="none" w:sz="0" w:space="0" w:color="auto"/>
        <w:left w:val="none" w:sz="0" w:space="0" w:color="auto"/>
        <w:bottom w:val="none" w:sz="0" w:space="0" w:color="auto"/>
        <w:right w:val="none" w:sz="0" w:space="0" w:color="auto"/>
      </w:divBdr>
    </w:div>
    <w:div w:id="824593671">
      <w:bodyDiv w:val="1"/>
      <w:marLeft w:val="0"/>
      <w:marRight w:val="0"/>
      <w:marTop w:val="0"/>
      <w:marBottom w:val="0"/>
      <w:divBdr>
        <w:top w:val="none" w:sz="0" w:space="0" w:color="auto"/>
        <w:left w:val="none" w:sz="0" w:space="0" w:color="auto"/>
        <w:bottom w:val="none" w:sz="0" w:space="0" w:color="auto"/>
        <w:right w:val="none" w:sz="0" w:space="0" w:color="auto"/>
      </w:divBdr>
    </w:div>
    <w:div w:id="1074350909">
      <w:bodyDiv w:val="1"/>
      <w:marLeft w:val="0"/>
      <w:marRight w:val="0"/>
      <w:marTop w:val="0"/>
      <w:marBottom w:val="0"/>
      <w:divBdr>
        <w:top w:val="none" w:sz="0" w:space="0" w:color="auto"/>
        <w:left w:val="none" w:sz="0" w:space="0" w:color="auto"/>
        <w:bottom w:val="none" w:sz="0" w:space="0" w:color="auto"/>
        <w:right w:val="none" w:sz="0" w:space="0" w:color="auto"/>
      </w:divBdr>
    </w:div>
    <w:div w:id="1130051883">
      <w:bodyDiv w:val="1"/>
      <w:marLeft w:val="0"/>
      <w:marRight w:val="0"/>
      <w:marTop w:val="0"/>
      <w:marBottom w:val="0"/>
      <w:divBdr>
        <w:top w:val="none" w:sz="0" w:space="0" w:color="auto"/>
        <w:left w:val="none" w:sz="0" w:space="0" w:color="auto"/>
        <w:bottom w:val="none" w:sz="0" w:space="0" w:color="auto"/>
        <w:right w:val="none" w:sz="0" w:space="0" w:color="auto"/>
      </w:divBdr>
    </w:div>
    <w:div w:id="1280802211">
      <w:bodyDiv w:val="1"/>
      <w:marLeft w:val="0"/>
      <w:marRight w:val="0"/>
      <w:marTop w:val="0"/>
      <w:marBottom w:val="0"/>
      <w:divBdr>
        <w:top w:val="none" w:sz="0" w:space="0" w:color="auto"/>
        <w:left w:val="none" w:sz="0" w:space="0" w:color="auto"/>
        <w:bottom w:val="none" w:sz="0" w:space="0" w:color="auto"/>
        <w:right w:val="none" w:sz="0" w:space="0" w:color="auto"/>
      </w:divBdr>
    </w:div>
    <w:div w:id="14629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1465</Words>
  <Characters>8352</Characters>
  <Application>Microsoft Office Word</Application>
  <DocSecurity>0</DocSecurity>
  <Lines>69</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Tel: 0919568969</Company>
  <LinksUpToDate>false</LinksUpToDate>
  <CharactersWithSpaces>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Nguyen Thi Hong Minh</cp:lastModifiedBy>
  <cp:revision>3</cp:revision>
  <dcterms:created xsi:type="dcterms:W3CDTF">2026-05-05T04:22:00Z</dcterms:created>
  <dcterms:modified xsi:type="dcterms:W3CDTF">2026-05-05T04:23:00Z</dcterms:modified>
</cp:coreProperties>
</file>